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376" w:tblpY="1"/>
        <w:tblOverlap w:val="never"/>
        <w:tblW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154"/>
      </w:tblGrid>
      <w:tr w:rsidR="001C6097" w14:paraId="45F557C7" w14:textId="77777777" w:rsidTr="003E4056">
        <w:trPr>
          <w:trHeight w:val="80"/>
        </w:trPr>
        <w:tc>
          <w:tcPr>
            <w:tcW w:w="2526" w:type="dxa"/>
          </w:tcPr>
          <w:p w14:paraId="1F026DB1" w14:textId="77777777" w:rsidR="001C6097" w:rsidRPr="00F668EB" w:rsidRDefault="001C6097" w:rsidP="003E4056">
            <w:pPr>
              <w:pStyle w:val="Header"/>
              <w:rPr>
                <w:rFonts w:ascii="Arial" w:hAnsi="Arial" w:cs="Arial"/>
                <w:b/>
                <w:sz w:val="15"/>
                <w:szCs w:val="15"/>
              </w:rPr>
            </w:pPr>
            <w:r w:rsidRPr="00F668EB">
              <w:rPr>
                <w:rFonts w:ascii="Arial" w:hAnsi="Arial" w:cs="Arial"/>
                <w:b/>
                <w:sz w:val="15"/>
                <w:szCs w:val="15"/>
              </w:rPr>
              <w:t>Immediate Past President</w:t>
            </w:r>
          </w:p>
        </w:tc>
        <w:tc>
          <w:tcPr>
            <w:tcW w:w="2154" w:type="dxa"/>
          </w:tcPr>
          <w:p w14:paraId="3B36F22C" w14:textId="77777777" w:rsidR="001C6097" w:rsidRPr="00F668EB" w:rsidRDefault="001C6097" w:rsidP="003E4056">
            <w:pPr>
              <w:pStyle w:val="Header"/>
              <w:rPr>
                <w:rFonts w:ascii="Arial" w:hAnsi="Arial" w:cs="Arial"/>
                <w:b/>
                <w:sz w:val="15"/>
                <w:szCs w:val="15"/>
              </w:rPr>
            </w:pPr>
            <w:r w:rsidRPr="00F668EB">
              <w:rPr>
                <w:rFonts w:ascii="Arial" w:hAnsi="Arial" w:cs="Arial"/>
                <w:b/>
                <w:sz w:val="15"/>
                <w:szCs w:val="15"/>
              </w:rPr>
              <w:t>NEMCI Chair</w:t>
            </w:r>
          </w:p>
        </w:tc>
      </w:tr>
      <w:tr w:rsidR="001C6097" w14:paraId="4484F3D9" w14:textId="77777777" w:rsidTr="003E4056">
        <w:tc>
          <w:tcPr>
            <w:tcW w:w="2526" w:type="dxa"/>
          </w:tcPr>
          <w:p w14:paraId="7035464E" w14:textId="77777777" w:rsidR="001C6097" w:rsidRPr="00B64992" w:rsidRDefault="001C6097" w:rsidP="003E4056">
            <w:pPr>
              <w:pStyle w:val="Header"/>
              <w:rPr>
                <w:rFonts w:ascii="Arial" w:hAnsi="Arial" w:cs="Arial"/>
                <w:sz w:val="15"/>
                <w:szCs w:val="15"/>
              </w:rPr>
            </w:pPr>
            <w:r w:rsidRPr="00B64992">
              <w:rPr>
                <w:rFonts w:ascii="Arial" w:hAnsi="Arial" w:cs="Arial"/>
                <w:sz w:val="15"/>
                <w:szCs w:val="15"/>
              </w:rPr>
              <w:t>Lisa J. Goodwin</w:t>
            </w:r>
          </w:p>
        </w:tc>
        <w:tc>
          <w:tcPr>
            <w:tcW w:w="2154" w:type="dxa"/>
          </w:tcPr>
          <w:p w14:paraId="46D71672" w14:textId="77777777" w:rsidR="001C6097" w:rsidRPr="00B64992" w:rsidRDefault="001C6097" w:rsidP="003E4056">
            <w:pPr>
              <w:pStyle w:val="Header"/>
              <w:rPr>
                <w:rFonts w:ascii="Arial" w:hAnsi="Arial" w:cs="Arial"/>
                <w:sz w:val="15"/>
                <w:szCs w:val="15"/>
              </w:rPr>
            </w:pPr>
            <w:r w:rsidRPr="00B64992">
              <w:rPr>
                <w:rFonts w:ascii="Arial" w:hAnsi="Arial" w:cs="Arial"/>
                <w:sz w:val="15"/>
                <w:szCs w:val="15"/>
              </w:rPr>
              <w:t>Sarah Rapose</w:t>
            </w:r>
          </w:p>
        </w:tc>
      </w:tr>
      <w:tr w:rsidR="001C6097" w14:paraId="40EF37B7" w14:textId="77777777" w:rsidTr="003E4056">
        <w:tc>
          <w:tcPr>
            <w:tcW w:w="2526" w:type="dxa"/>
          </w:tcPr>
          <w:p w14:paraId="3B8B9CE8" w14:textId="77777777" w:rsidR="001C6097" w:rsidRPr="00B64992" w:rsidRDefault="001C6097" w:rsidP="003E4056">
            <w:pPr>
              <w:pStyle w:val="Header"/>
              <w:rPr>
                <w:rFonts w:ascii="Arial" w:hAnsi="Arial" w:cs="Arial"/>
                <w:sz w:val="15"/>
                <w:szCs w:val="15"/>
              </w:rPr>
            </w:pPr>
            <w:r w:rsidRPr="00B64992">
              <w:rPr>
                <w:rFonts w:ascii="Arial" w:hAnsi="Arial" w:cs="Arial"/>
                <w:sz w:val="15"/>
                <w:szCs w:val="15"/>
              </w:rPr>
              <w:t>73 Harlow Street</w:t>
            </w:r>
          </w:p>
        </w:tc>
        <w:tc>
          <w:tcPr>
            <w:tcW w:w="2154" w:type="dxa"/>
          </w:tcPr>
          <w:p w14:paraId="760F3849" w14:textId="77777777" w:rsidR="001C6097" w:rsidRPr="00B64992" w:rsidRDefault="001C6097" w:rsidP="003E4056">
            <w:pPr>
              <w:pStyle w:val="Header"/>
              <w:rPr>
                <w:rFonts w:ascii="Arial" w:hAnsi="Arial" w:cs="Arial"/>
                <w:sz w:val="15"/>
                <w:szCs w:val="15"/>
              </w:rPr>
            </w:pPr>
            <w:r w:rsidRPr="00B64992">
              <w:rPr>
                <w:rFonts w:ascii="Arial" w:hAnsi="Arial" w:cs="Arial"/>
                <w:sz w:val="15"/>
                <w:szCs w:val="15"/>
              </w:rPr>
              <w:t>1170 Main Street</w:t>
            </w:r>
          </w:p>
        </w:tc>
      </w:tr>
      <w:tr w:rsidR="001C6097" w14:paraId="3B7A1130" w14:textId="77777777" w:rsidTr="003E4056">
        <w:tc>
          <w:tcPr>
            <w:tcW w:w="2526" w:type="dxa"/>
          </w:tcPr>
          <w:p w14:paraId="3439303D" w14:textId="77777777" w:rsidR="001C6097" w:rsidRPr="00B64992" w:rsidRDefault="001C6097" w:rsidP="003E4056">
            <w:pPr>
              <w:pStyle w:val="Header"/>
              <w:rPr>
                <w:rFonts w:ascii="Arial" w:hAnsi="Arial" w:cs="Arial"/>
                <w:sz w:val="15"/>
                <w:szCs w:val="15"/>
              </w:rPr>
            </w:pPr>
            <w:r w:rsidRPr="00B64992">
              <w:rPr>
                <w:rFonts w:ascii="Arial" w:hAnsi="Arial" w:cs="Arial"/>
                <w:sz w:val="15"/>
                <w:szCs w:val="15"/>
              </w:rPr>
              <w:t>Bangor, ME 04401</w:t>
            </w:r>
          </w:p>
        </w:tc>
        <w:tc>
          <w:tcPr>
            <w:tcW w:w="2154" w:type="dxa"/>
          </w:tcPr>
          <w:p w14:paraId="10FC55F3" w14:textId="77777777" w:rsidR="001C6097" w:rsidRPr="00B64992" w:rsidRDefault="001C6097" w:rsidP="003E4056">
            <w:pPr>
              <w:pStyle w:val="Header"/>
              <w:rPr>
                <w:rFonts w:ascii="Arial" w:hAnsi="Arial" w:cs="Arial"/>
                <w:sz w:val="15"/>
                <w:szCs w:val="15"/>
              </w:rPr>
            </w:pPr>
            <w:r w:rsidRPr="00B64992">
              <w:rPr>
                <w:rFonts w:ascii="Arial" w:hAnsi="Arial" w:cs="Arial"/>
                <w:sz w:val="15"/>
                <w:szCs w:val="15"/>
              </w:rPr>
              <w:t>West Warwick, RI 02893</w:t>
            </w:r>
          </w:p>
        </w:tc>
      </w:tr>
      <w:tr w:rsidR="001C6097" w14:paraId="7EFE0F3F" w14:textId="77777777" w:rsidTr="003E4056">
        <w:tc>
          <w:tcPr>
            <w:tcW w:w="2526" w:type="dxa"/>
          </w:tcPr>
          <w:p w14:paraId="54F223F8" w14:textId="77777777" w:rsidR="001C6097" w:rsidRPr="00B64992" w:rsidRDefault="001C6097" w:rsidP="003E4056">
            <w:pPr>
              <w:pStyle w:val="Header"/>
              <w:rPr>
                <w:rFonts w:ascii="Arial" w:hAnsi="Arial" w:cs="Arial"/>
                <w:sz w:val="15"/>
                <w:szCs w:val="15"/>
              </w:rPr>
            </w:pPr>
            <w:r w:rsidRPr="00B64992">
              <w:rPr>
                <w:rFonts w:ascii="Arial" w:hAnsi="Arial" w:cs="Arial"/>
                <w:sz w:val="15"/>
                <w:szCs w:val="15"/>
              </w:rPr>
              <w:t>(207)992-4218</w:t>
            </w:r>
          </w:p>
        </w:tc>
        <w:tc>
          <w:tcPr>
            <w:tcW w:w="2154" w:type="dxa"/>
          </w:tcPr>
          <w:p w14:paraId="685AD083" w14:textId="77777777" w:rsidR="001C6097" w:rsidRPr="00B64992" w:rsidRDefault="001C6097" w:rsidP="003E4056">
            <w:pPr>
              <w:pStyle w:val="Header"/>
              <w:rPr>
                <w:rFonts w:ascii="Arial" w:hAnsi="Arial" w:cs="Arial"/>
                <w:sz w:val="15"/>
                <w:szCs w:val="15"/>
              </w:rPr>
            </w:pPr>
            <w:r w:rsidRPr="00B64992">
              <w:rPr>
                <w:rFonts w:ascii="Arial" w:hAnsi="Arial" w:cs="Arial"/>
                <w:sz w:val="15"/>
                <w:szCs w:val="15"/>
              </w:rPr>
              <w:t>(401) 822-9201</w:t>
            </w:r>
          </w:p>
        </w:tc>
      </w:tr>
      <w:tr w:rsidR="001C6097" w14:paraId="05F23F0A" w14:textId="77777777" w:rsidTr="003E4056">
        <w:tc>
          <w:tcPr>
            <w:tcW w:w="2526" w:type="dxa"/>
          </w:tcPr>
          <w:p w14:paraId="739BE609" w14:textId="77777777" w:rsidR="001C6097" w:rsidRPr="00B64992" w:rsidRDefault="006B3512" w:rsidP="003E4056">
            <w:pPr>
              <w:pStyle w:val="Header"/>
              <w:rPr>
                <w:rFonts w:ascii="Arial" w:hAnsi="Arial" w:cs="Arial"/>
              </w:rPr>
            </w:pPr>
            <w:hyperlink r:id="rId6" w:history="1">
              <w:r w:rsidRPr="003F0960">
                <w:rPr>
                  <w:rStyle w:val="Hyperlink"/>
                  <w:rFonts w:ascii="Arial" w:hAnsi="Arial" w:cs="Arial"/>
                  <w:sz w:val="15"/>
                </w:rPr>
                <w:t>lisa.goodwin@bangormaine.gov</w:t>
              </w:r>
            </w:hyperlink>
          </w:p>
        </w:tc>
        <w:tc>
          <w:tcPr>
            <w:tcW w:w="2154" w:type="dxa"/>
          </w:tcPr>
          <w:p w14:paraId="3ED4D4BD" w14:textId="77777777" w:rsidR="001C6097" w:rsidRDefault="001C6097" w:rsidP="003E4056">
            <w:pPr>
              <w:pStyle w:val="Header"/>
            </w:pPr>
            <w:hyperlink r:id="rId7">
              <w:r>
                <w:rPr>
                  <w:color w:val="0505FF"/>
                  <w:sz w:val="15"/>
                  <w:u w:val="single" w:color="0000FB"/>
                </w:rPr>
                <w:t>sra</w:t>
              </w:r>
              <w:proofErr w:type="gramStart"/>
              <w:r>
                <w:rPr>
                  <w:color w:val="0505FF"/>
                  <w:sz w:val="15"/>
                  <w:u w:val="single" w:color="0000FB"/>
                </w:rPr>
                <w:t>1;1ose@westwarwickri.org</w:t>
              </w:r>
              <w:proofErr w:type="gramEnd"/>
            </w:hyperlink>
          </w:p>
        </w:tc>
      </w:tr>
    </w:tbl>
    <w:p w14:paraId="39691715" w14:textId="77777777" w:rsidR="00F668EB" w:rsidRDefault="001C6097" w:rsidP="001C6097">
      <w:pPr>
        <w:pStyle w:val="Header"/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2490DC" wp14:editId="05D60D62">
            <wp:simplePos x="0" y="0"/>
            <wp:positionH relativeFrom="column">
              <wp:posOffset>1800225</wp:posOffset>
            </wp:positionH>
            <wp:positionV relativeFrom="paragraph">
              <wp:posOffset>113030</wp:posOffset>
            </wp:positionV>
            <wp:extent cx="1019175" cy="1010920"/>
            <wp:effectExtent l="0" t="0" r="9525" b="0"/>
            <wp:wrapTight wrapText="bothSides">
              <wp:wrapPolygon edited="0">
                <wp:start x="0" y="0"/>
                <wp:lineTo x="0" y="21166"/>
                <wp:lineTo x="21398" y="21166"/>
                <wp:lineTo x="213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ACTC Logo (10-27-25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14:paraId="0FA7602A" w14:textId="77777777" w:rsidR="001C6097" w:rsidRPr="001C6097" w:rsidRDefault="001C6097" w:rsidP="001C6097">
      <w:pPr>
        <w:pStyle w:val="Header"/>
        <w:ind w:left="720"/>
        <w:rPr>
          <w:b/>
        </w:rPr>
      </w:pPr>
      <w:r w:rsidRPr="001C6097">
        <w:rPr>
          <w:b/>
        </w:rPr>
        <w:t>2025/2026</w:t>
      </w:r>
    </w:p>
    <w:p w14:paraId="2320F570" w14:textId="77777777" w:rsidR="001C6097" w:rsidRPr="001C6097" w:rsidRDefault="001C6097" w:rsidP="001C6097">
      <w:pPr>
        <w:pStyle w:val="Header"/>
        <w:ind w:left="540"/>
        <w:rPr>
          <w:b/>
        </w:rPr>
      </w:pPr>
      <w:r w:rsidRPr="001C6097">
        <w:rPr>
          <w:b/>
        </w:rPr>
        <w:t>NEACTC BOARD</w:t>
      </w:r>
      <w:r>
        <w:rPr>
          <w:noProof/>
        </w:rPr>
        <w:t xml:space="preserve">                       </w:t>
      </w:r>
    </w:p>
    <w:p w14:paraId="42749CC8" w14:textId="77777777" w:rsidR="00156926" w:rsidRDefault="00156926" w:rsidP="001C6097"/>
    <w:p w14:paraId="0EAF8F5C" w14:textId="77777777" w:rsidR="001C6097" w:rsidRDefault="001C6097" w:rsidP="001C6097">
      <w:pPr>
        <w:pStyle w:val="BodyText"/>
        <w:spacing w:before="7"/>
        <w:rPr>
          <w:sz w:val="21"/>
        </w:rPr>
      </w:pPr>
    </w:p>
    <w:p w14:paraId="001B62B7" w14:textId="77777777" w:rsidR="004C07A4" w:rsidRDefault="004C07A4" w:rsidP="001C6097">
      <w:pPr>
        <w:pStyle w:val="BodyText"/>
        <w:spacing w:before="7"/>
        <w:rPr>
          <w:sz w:val="21"/>
        </w:rPr>
      </w:pPr>
    </w:p>
    <w:p w14:paraId="35A6B2FD" w14:textId="77777777" w:rsidR="004C07A4" w:rsidRDefault="004C07A4" w:rsidP="001C6097">
      <w:pPr>
        <w:pStyle w:val="BodyText"/>
        <w:spacing w:before="7"/>
        <w:rPr>
          <w:sz w:val="21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2611"/>
        <w:gridCol w:w="2511"/>
        <w:gridCol w:w="2501"/>
      </w:tblGrid>
      <w:tr w:rsidR="004A3DF7" w14:paraId="043D05CC" w14:textId="77777777" w:rsidTr="004D68E7">
        <w:trPr>
          <w:trHeight w:val="287"/>
        </w:trPr>
        <w:tc>
          <w:tcPr>
            <w:tcW w:w="10250" w:type="dxa"/>
            <w:gridSpan w:val="4"/>
          </w:tcPr>
          <w:p w14:paraId="572D69B4" w14:textId="77777777" w:rsidR="004A3DF7" w:rsidRDefault="004A3DF7" w:rsidP="004D68E7">
            <w:pPr>
              <w:pStyle w:val="BodyText"/>
              <w:spacing w:before="7"/>
              <w:jc w:val="center"/>
              <w:rPr>
                <w:b/>
                <w:color w:val="030303"/>
              </w:rPr>
            </w:pPr>
            <w:r>
              <w:rPr>
                <w:color w:val="FDFBFB"/>
                <w:w w:val="95"/>
                <w:shd w:val="clear" w:color="auto" w:fill="BF0101"/>
              </w:rPr>
              <w:t>NEW HAMPSHIRE</w:t>
            </w:r>
          </w:p>
        </w:tc>
      </w:tr>
      <w:tr w:rsidR="0063165D" w14:paraId="7383458F" w14:textId="77777777" w:rsidTr="004D68E7">
        <w:tc>
          <w:tcPr>
            <w:tcW w:w="2627" w:type="dxa"/>
          </w:tcPr>
          <w:p w14:paraId="341409B3" w14:textId="77777777" w:rsidR="001C6097" w:rsidRPr="001C6097" w:rsidRDefault="001C6097" w:rsidP="007C023F">
            <w:pPr>
              <w:pStyle w:val="TableParagraph"/>
              <w:spacing w:before="0" w:line="168" w:lineRule="exact"/>
              <w:ind w:left="60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President</w:t>
            </w:r>
          </w:p>
        </w:tc>
        <w:tc>
          <w:tcPr>
            <w:tcW w:w="2611" w:type="dxa"/>
          </w:tcPr>
          <w:p w14:paraId="7FC4E068" w14:textId="77777777" w:rsidR="001C6097" w:rsidRPr="001C6097" w:rsidRDefault="001C6097" w:rsidP="007C023F">
            <w:pPr>
              <w:pStyle w:val="TableParagraph"/>
              <w:spacing w:before="0" w:line="168" w:lineRule="exact"/>
              <w:ind w:left="9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2026</w:t>
            </w:r>
          </w:p>
        </w:tc>
        <w:tc>
          <w:tcPr>
            <w:tcW w:w="2511" w:type="dxa"/>
          </w:tcPr>
          <w:p w14:paraId="3EE1E174" w14:textId="77777777" w:rsidR="001C6097" w:rsidRPr="001C6097" w:rsidRDefault="001C6097" w:rsidP="006B3512">
            <w:pPr>
              <w:pStyle w:val="TableParagraph"/>
              <w:spacing w:before="0" w:line="168" w:lineRule="exact"/>
              <w:ind w:left="15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2027</w:t>
            </w:r>
          </w:p>
        </w:tc>
        <w:tc>
          <w:tcPr>
            <w:tcW w:w="2501" w:type="dxa"/>
          </w:tcPr>
          <w:p w14:paraId="7A92F9BA" w14:textId="77777777" w:rsidR="001C6097" w:rsidRPr="001C6097" w:rsidRDefault="001C6097" w:rsidP="006B3512">
            <w:pPr>
              <w:pStyle w:val="TableParagraph"/>
              <w:spacing w:before="0" w:line="168" w:lineRule="exact"/>
              <w:ind w:left="12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2028</w:t>
            </w:r>
          </w:p>
        </w:tc>
      </w:tr>
      <w:tr w:rsidR="0063165D" w14:paraId="3EFC1A81" w14:textId="77777777" w:rsidTr="004D68E7">
        <w:tc>
          <w:tcPr>
            <w:tcW w:w="2627" w:type="dxa"/>
          </w:tcPr>
          <w:p w14:paraId="0E107BDC" w14:textId="77777777" w:rsidR="001C6097" w:rsidRPr="0063165D" w:rsidRDefault="0063165D" w:rsidP="007C023F">
            <w:pPr>
              <w:pStyle w:val="BodyText"/>
              <w:spacing w:before="7"/>
              <w:ind w:left="60"/>
              <w:rPr>
                <w:color w:val="030303"/>
                <w:w w:val="105"/>
                <w:szCs w:val="22"/>
              </w:rPr>
            </w:pPr>
            <w:r>
              <w:rPr>
                <w:color w:val="030303"/>
                <w:w w:val="105"/>
                <w:szCs w:val="22"/>
              </w:rPr>
              <w:t>Kerri Parker</w:t>
            </w:r>
          </w:p>
        </w:tc>
        <w:tc>
          <w:tcPr>
            <w:tcW w:w="2611" w:type="dxa"/>
          </w:tcPr>
          <w:p w14:paraId="296C529B" w14:textId="77777777" w:rsidR="001C6097" w:rsidRPr="0063165D" w:rsidRDefault="0063165D" w:rsidP="007C023F">
            <w:pPr>
              <w:pStyle w:val="BodyText"/>
              <w:spacing w:before="7"/>
              <w:ind w:left="91"/>
              <w:rPr>
                <w:color w:val="030303"/>
                <w:w w:val="105"/>
                <w:szCs w:val="22"/>
              </w:rPr>
            </w:pPr>
            <w:proofErr w:type="spellStart"/>
            <w:r>
              <w:rPr>
                <w:color w:val="030303"/>
                <w:w w:val="105"/>
                <w:szCs w:val="22"/>
              </w:rPr>
              <w:t>Jaseya</w:t>
            </w:r>
            <w:proofErr w:type="spellEnd"/>
            <w:r>
              <w:rPr>
                <w:color w:val="030303"/>
                <w:w w:val="105"/>
                <w:szCs w:val="22"/>
              </w:rPr>
              <w:t xml:space="preserve"> (Josie) Ewing</w:t>
            </w:r>
          </w:p>
        </w:tc>
        <w:tc>
          <w:tcPr>
            <w:tcW w:w="2511" w:type="dxa"/>
          </w:tcPr>
          <w:p w14:paraId="3BA9DA2D" w14:textId="77777777" w:rsidR="001C6097" w:rsidRPr="0063165D" w:rsidRDefault="0063165D" w:rsidP="006B3512">
            <w:pPr>
              <w:pStyle w:val="BodyText"/>
              <w:spacing w:before="7"/>
              <w:ind w:left="151"/>
              <w:rPr>
                <w:color w:val="030303"/>
                <w:w w:val="105"/>
                <w:szCs w:val="22"/>
              </w:rPr>
            </w:pPr>
            <w:r>
              <w:rPr>
                <w:color w:val="030303"/>
                <w:w w:val="105"/>
                <w:szCs w:val="22"/>
              </w:rPr>
              <w:t>Daniel Healey</w:t>
            </w:r>
          </w:p>
        </w:tc>
        <w:tc>
          <w:tcPr>
            <w:tcW w:w="2501" w:type="dxa"/>
          </w:tcPr>
          <w:p w14:paraId="7E23D054" w14:textId="77777777" w:rsidR="001C6097" w:rsidRPr="0063165D" w:rsidRDefault="0063165D" w:rsidP="006B3512">
            <w:pPr>
              <w:pStyle w:val="BodyText"/>
              <w:spacing w:before="7"/>
              <w:ind w:left="121"/>
              <w:rPr>
                <w:color w:val="030303"/>
                <w:w w:val="105"/>
                <w:szCs w:val="22"/>
              </w:rPr>
            </w:pPr>
            <w:r>
              <w:rPr>
                <w:color w:val="030303"/>
                <w:w w:val="105"/>
                <w:szCs w:val="22"/>
              </w:rPr>
              <w:t>Christina Guilford</w:t>
            </w:r>
          </w:p>
        </w:tc>
      </w:tr>
      <w:tr w:rsidR="0063165D" w14:paraId="492E5399" w14:textId="77777777" w:rsidTr="004D68E7">
        <w:tc>
          <w:tcPr>
            <w:tcW w:w="2627" w:type="dxa"/>
          </w:tcPr>
          <w:p w14:paraId="6891A798" w14:textId="77777777" w:rsidR="001C6097" w:rsidRPr="0063165D" w:rsidRDefault="004A3DF7" w:rsidP="007C023F">
            <w:pPr>
              <w:pStyle w:val="BodyText"/>
              <w:spacing w:before="7"/>
              <w:ind w:left="60"/>
              <w:rPr>
                <w:color w:val="030303"/>
                <w:w w:val="105"/>
                <w:szCs w:val="22"/>
              </w:rPr>
            </w:pPr>
            <w:r>
              <w:rPr>
                <w:color w:val="030303"/>
                <w:w w:val="105"/>
              </w:rPr>
              <w:t>41 Main Street</w:t>
            </w:r>
          </w:p>
        </w:tc>
        <w:tc>
          <w:tcPr>
            <w:tcW w:w="2611" w:type="dxa"/>
          </w:tcPr>
          <w:p w14:paraId="36D75F2A" w14:textId="77777777" w:rsidR="001C6097" w:rsidRPr="0063165D" w:rsidRDefault="004A3DF7" w:rsidP="007C023F">
            <w:pPr>
              <w:pStyle w:val="BodyText"/>
              <w:spacing w:before="7"/>
              <w:ind w:left="91"/>
              <w:rPr>
                <w:color w:val="030303"/>
                <w:w w:val="105"/>
                <w:szCs w:val="22"/>
              </w:rPr>
            </w:pPr>
            <w:r>
              <w:rPr>
                <w:color w:val="030303"/>
              </w:rPr>
              <w:t>51 N Park Street</w:t>
            </w:r>
          </w:p>
        </w:tc>
        <w:tc>
          <w:tcPr>
            <w:tcW w:w="2511" w:type="dxa"/>
          </w:tcPr>
          <w:p w14:paraId="7F6AAC24" w14:textId="77777777" w:rsidR="001C6097" w:rsidRPr="0063165D" w:rsidRDefault="004A3DF7" w:rsidP="006B3512">
            <w:pPr>
              <w:pStyle w:val="BodyText"/>
              <w:spacing w:before="7"/>
              <w:ind w:left="151"/>
              <w:rPr>
                <w:color w:val="030303"/>
                <w:w w:val="105"/>
                <w:szCs w:val="22"/>
              </w:rPr>
            </w:pPr>
            <w:r>
              <w:rPr>
                <w:color w:val="363636"/>
                <w:w w:val="105"/>
              </w:rPr>
              <w:t>229 Main Street</w:t>
            </w:r>
          </w:p>
        </w:tc>
        <w:tc>
          <w:tcPr>
            <w:tcW w:w="2501" w:type="dxa"/>
          </w:tcPr>
          <w:p w14:paraId="3A5AD1C5" w14:textId="77777777" w:rsidR="001C6097" w:rsidRPr="0063165D" w:rsidRDefault="004A3DF7" w:rsidP="006B3512">
            <w:pPr>
              <w:pStyle w:val="BodyText"/>
              <w:spacing w:before="7"/>
              <w:ind w:left="121"/>
              <w:rPr>
                <w:color w:val="030303"/>
                <w:w w:val="105"/>
                <w:szCs w:val="22"/>
              </w:rPr>
            </w:pPr>
            <w:r>
              <w:rPr>
                <w:color w:val="030303"/>
                <w:w w:val="105"/>
              </w:rPr>
              <w:t>14 Manning St</w:t>
            </w:r>
          </w:p>
        </w:tc>
      </w:tr>
      <w:tr w:rsidR="00567256" w14:paraId="1A5E284F" w14:textId="77777777" w:rsidTr="004D68E7">
        <w:tc>
          <w:tcPr>
            <w:tcW w:w="2627" w:type="dxa"/>
          </w:tcPr>
          <w:p w14:paraId="1149F70A" w14:textId="77777777" w:rsidR="004A3DF7" w:rsidRPr="0063165D" w:rsidRDefault="004A3DF7" w:rsidP="007C023F">
            <w:pPr>
              <w:pStyle w:val="BodyText"/>
              <w:spacing w:before="7"/>
              <w:ind w:left="60"/>
              <w:rPr>
                <w:color w:val="030303"/>
                <w:w w:val="105"/>
                <w:szCs w:val="22"/>
              </w:rPr>
            </w:pPr>
            <w:r>
              <w:rPr>
                <w:color w:val="030303"/>
                <w:w w:val="105"/>
              </w:rPr>
              <w:t>Meredith, NH 03253</w:t>
            </w:r>
          </w:p>
        </w:tc>
        <w:tc>
          <w:tcPr>
            <w:tcW w:w="2611" w:type="dxa"/>
          </w:tcPr>
          <w:p w14:paraId="5D970808" w14:textId="77777777" w:rsidR="004A3DF7" w:rsidRDefault="004A3DF7" w:rsidP="007C023F">
            <w:pPr>
              <w:pStyle w:val="TableParagraph"/>
              <w:ind w:left="9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Lebanon, NH 03766</w:t>
            </w:r>
          </w:p>
        </w:tc>
        <w:tc>
          <w:tcPr>
            <w:tcW w:w="2511" w:type="dxa"/>
          </w:tcPr>
          <w:p w14:paraId="061C0D1A" w14:textId="77777777" w:rsidR="004A3DF7" w:rsidRDefault="004A3DF7" w:rsidP="006B3512">
            <w:pPr>
              <w:pStyle w:val="TableParagraph"/>
              <w:ind w:left="151"/>
              <w:rPr>
                <w:sz w:val="15"/>
              </w:rPr>
            </w:pPr>
            <w:r>
              <w:rPr>
                <w:color w:val="363636"/>
                <w:sz w:val="15"/>
              </w:rPr>
              <w:t>Nashua, NH 03060</w:t>
            </w:r>
          </w:p>
        </w:tc>
        <w:tc>
          <w:tcPr>
            <w:tcW w:w="2501" w:type="dxa"/>
          </w:tcPr>
          <w:p w14:paraId="7D2F4B06" w14:textId="77777777" w:rsidR="004A3DF7" w:rsidRDefault="004A3DF7" w:rsidP="006B3512">
            <w:pPr>
              <w:pStyle w:val="TableParagraph"/>
              <w:ind w:left="12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Derry, NH 03038</w:t>
            </w:r>
          </w:p>
        </w:tc>
      </w:tr>
      <w:tr w:rsidR="00567256" w14:paraId="496A68D2" w14:textId="77777777" w:rsidTr="004D68E7">
        <w:tc>
          <w:tcPr>
            <w:tcW w:w="2627" w:type="dxa"/>
          </w:tcPr>
          <w:p w14:paraId="293D0D62" w14:textId="77777777" w:rsidR="004A3DF7" w:rsidRPr="0063165D" w:rsidRDefault="004A3DF7" w:rsidP="007C023F">
            <w:pPr>
              <w:pStyle w:val="BodyText"/>
              <w:spacing w:before="7"/>
              <w:ind w:left="60"/>
              <w:rPr>
                <w:color w:val="030303"/>
                <w:w w:val="105"/>
                <w:szCs w:val="22"/>
              </w:rPr>
            </w:pPr>
            <w:r>
              <w:rPr>
                <w:color w:val="030303"/>
                <w:w w:val="105"/>
              </w:rPr>
              <w:t>(603) 677-4203</w:t>
            </w:r>
          </w:p>
        </w:tc>
        <w:tc>
          <w:tcPr>
            <w:tcW w:w="2611" w:type="dxa"/>
          </w:tcPr>
          <w:p w14:paraId="2637224C" w14:textId="77777777" w:rsidR="004A3DF7" w:rsidRDefault="004A3DF7" w:rsidP="007C023F">
            <w:pPr>
              <w:pStyle w:val="TableParagraph"/>
              <w:spacing w:before="14"/>
              <w:ind w:left="9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(603) 448-3054</w:t>
            </w:r>
          </w:p>
        </w:tc>
        <w:tc>
          <w:tcPr>
            <w:tcW w:w="2511" w:type="dxa"/>
          </w:tcPr>
          <w:p w14:paraId="2C2B9234" w14:textId="77777777" w:rsidR="004A3DF7" w:rsidRDefault="004A3DF7" w:rsidP="006B3512">
            <w:pPr>
              <w:pStyle w:val="TableParagraph"/>
              <w:spacing w:before="14"/>
              <w:ind w:left="151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(603) 589-3002</w:t>
            </w:r>
          </w:p>
        </w:tc>
        <w:tc>
          <w:tcPr>
            <w:tcW w:w="2501" w:type="dxa"/>
          </w:tcPr>
          <w:p w14:paraId="1E94B181" w14:textId="77777777" w:rsidR="004A3DF7" w:rsidRDefault="004A3DF7" w:rsidP="006B3512">
            <w:pPr>
              <w:pStyle w:val="TableParagraph"/>
              <w:spacing w:before="14"/>
              <w:ind w:left="12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(603) 432-6105</w:t>
            </w:r>
          </w:p>
        </w:tc>
      </w:tr>
      <w:tr w:rsidR="00567256" w14:paraId="0B76CE3A" w14:textId="77777777" w:rsidTr="004D68E7">
        <w:tc>
          <w:tcPr>
            <w:tcW w:w="2627" w:type="dxa"/>
          </w:tcPr>
          <w:p w14:paraId="12441AA8" w14:textId="77777777" w:rsidR="004A3DF7" w:rsidRPr="0063165D" w:rsidRDefault="004A3DF7" w:rsidP="007C023F">
            <w:pPr>
              <w:pStyle w:val="BodyText"/>
              <w:spacing w:before="7"/>
              <w:ind w:left="60"/>
              <w:rPr>
                <w:color w:val="030303"/>
                <w:w w:val="105"/>
                <w:szCs w:val="22"/>
              </w:rPr>
            </w:pPr>
            <w:hyperlink r:id="rId9">
              <w:r>
                <w:rPr>
                  <w:color w:val="1313FF"/>
                  <w:spacing w:val="-9"/>
                  <w:w w:val="99"/>
                  <w:u w:val="single" w:color="0000FB"/>
                </w:rPr>
                <w:t>k</w:t>
              </w:r>
              <w:r>
                <w:rPr>
                  <w:color w:val="1313FF"/>
                  <w:w w:val="41"/>
                  <w:u w:val="single" w:color="0000FB"/>
                </w:rPr>
                <w:t>1;1</w:t>
              </w:r>
              <w:r>
                <w:rPr>
                  <w:color w:val="1313FF"/>
                  <w:spacing w:val="3"/>
                  <w:w w:val="87"/>
                  <w:u w:val="single" w:color="0000FB"/>
                </w:rPr>
                <w:t>a</w:t>
              </w:r>
              <w:r>
                <w:rPr>
                  <w:color w:val="1313FF"/>
                  <w:w w:val="105"/>
                  <w:u w:val="single" w:color="0000FB"/>
                </w:rPr>
                <w:t>rke</w:t>
              </w:r>
              <w:r>
                <w:rPr>
                  <w:color w:val="1313FF"/>
                  <w:spacing w:val="-14"/>
                  <w:w w:val="105"/>
                  <w:u w:val="single" w:color="0000FB"/>
                </w:rPr>
                <w:t>r</w:t>
              </w:r>
              <w:r>
                <w:rPr>
                  <w:color w:val="1313FF"/>
                  <w:w w:val="85"/>
                  <w:u w:val="single" w:color="0000FB"/>
                </w:rPr>
                <w:t>@</w:t>
              </w:r>
              <w:proofErr w:type="gramStart"/>
              <w:r>
                <w:rPr>
                  <w:color w:val="1313FF"/>
                  <w:w w:val="85"/>
                  <w:u w:val="single" w:color="0000FB"/>
                </w:rPr>
                <w:t>meredit</w:t>
              </w:r>
              <w:r>
                <w:rPr>
                  <w:color w:val="1313FF"/>
                  <w:u w:val="single" w:color="0000FB"/>
                </w:rPr>
                <w:t xml:space="preserve"> </w:t>
              </w:r>
              <w:r>
                <w:rPr>
                  <w:color w:val="1313FF"/>
                  <w:spacing w:val="-14"/>
                  <w:u w:val="single" w:color="0000FB"/>
                </w:rPr>
                <w:t xml:space="preserve"> </w:t>
              </w:r>
              <w:r>
                <w:rPr>
                  <w:color w:val="1313FF"/>
                  <w:w w:val="107"/>
                  <w:u w:val="single" w:color="0000FB"/>
                </w:rPr>
                <w:t>hn</w:t>
              </w:r>
              <w:r>
                <w:rPr>
                  <w:color w:val="1313FF"/>
                  <w:spacing w:val="-20"/>
                  <w:w w:val="107"/>
                  <w:u w:val="single" w:color="0000FB"/>
                </w:rPr>
                <w:t>h</w:t>
              </w:r>
              <w:r>
                <w:rPr>
                  <w:color w:val="4141FF"/>
                  <w:u w:val="single" w:color="0000FB"/>
                </w:rPr>
                <w:t>.</w:t>
              </w:r>
              <w:r>
                <w:rPr>
                  <w:color w:val="0505FF"/>
                  <w:w w:val="99"/>
                  <w:u w:val="single" w:color="0000FB"/>
                </w:rPr>
                <w:t>org</w:t>
              </w:r>
              <w:proofErr w:type="gramEnd"/>
            </w:hyperlink>
          </w:p>
        </w:tc>
        <w:tc>
          <w:tcPr>
            <w:tcW w:w="2611" w:type="dxa"/>
          </w:tcPr>
          <w:p w14:paraId="59BF54C1" w14:textId="77777777" w:rsidR="004A3DF7" w:rsidRDefault="00A068B3" w:rsidP="007C023F">
            <w:pPr>
              <w:pStyle w:val="TableParagraph"/>
              <w:spacing w:before="12"/>
              <w:ind w:left="91"/>
              <w:rPr>
                <w:sz w:val="15"/>
              </w:rPr>
            </w:pPr>
            <w:hyperlink r:id="rId10" w:history="1">
              <w:r w:rsidRPr="003F0960">
                <w:rPr>
                  <w:rStyle w:val="Hyperlink"/>
                  <w:w w:val="90"/>
                  <w:sz w:val="15"/>
                </w:rPr>
                <w:t>Jaseya.</w:t>
              </w:r>
            </w:hyperlink>
            <w:hyperlink r:id="rId11">
              <w:r w:rsidR="004A3DF7">
                <w:rPr>
                  <w:color w:val="0505FF"/>
                  <w:w w:val="90"/>
                  <w:sz w:val="15"/>
                  <w:u w:val="single" w:color="0000FB"/>
                </w:rPr>
                <w:t>ewing@lebanonnh.gov</w:t>
              </w:r>
            </w:hyperlink>
          </w:p>
        </w:tc>
        <w:tc>
          <w:tcPr>
            <w:tcW w:w="2511" w:type="dxa"/>
          </w:tcPr>
          <w:p w14:paraId="1C235305" w14:textId="77777777" w:rsidR="004A3DF7" w:rsidRDefault="004A3DF7" w:rsidP="006B3512">
            <w:pPr>
              <w:pStyle w:val="TableParagraph"/>
              <w:spacing w:before="26"/>
              <w:ind w:left="151"/>
              <w:rPr>
                <w:sz w:val="15"/>
              </w:rPr>
            </w:pPr>
            <w:hyperlink r:id="rId12">
              <w:r>
                <w:rPr>
                  <w:color w:val="0505FF"/>
                  <w:w w:val="105"/>
                  <w:sz w:val="15"/>
                  <w:u w:val="single" w:color="0000FB"/>
                </w:rPr>
                <w:t>healeyd@nashuanh.gov</w:t>
              </w:r>
            </w:hyperlink>
          </w:p>
        </w:tc>
        <w:tc>
          <w:tcPr>
            <w:tcW w:w="2501" w:type="dxa"/>
          </w:tcPr>
          <w:p w14:paraId="1234B7AB" w14:textId="77777777" w:rsidR="004A3DF7" w:rsidRDefault="00A068B3" w:rsidP="00A068B3">
            <w:pPr>
              <w:pStyle w:val="TableParagraph"/>
              <w:spacing w:before="12"/>
              <w:ind w:left="150"/>
              <w:rPr>
                <w:sz w:val="15"/>
              </w:rPr>
            </w:pPr>
            <w:r w:rsidRPr="00A068B3">
              <w:rPr>
                <w:color w:val="0505FF"/>
                <w:w w:val="105"/>
                <w:sz w:val="15"/>
                <w:u w:val="single" w:color="0000FB"/>
              </w:rPr>
              <w:t>cristinaguildford@derrynh.org</w:t>
            </w:r>
            <w:r>
              <w:rPr>
                <w:sz w:val="15"/>
              </w:rPr>
              <w:t xml:space="preserve">  </w:t>
            </w:r>
          </w:p>
        </w:tc>
      </w:tr>
      <w:tr w:rsidR="004A3DF7" w14:paraId="1510461F" w14:textId="77777777" w:rsidTr="004D68E7">
        <w:tc>
          <w:tcPr>
            <w:tcW w:w="2627" w:type="dxa"/>
          </w:tcPr>
          <w:p w14:paraId="67D235E6" w14:textId="77777777" w:rsidR="004A3DF7" w:rsidRPr="004A3DF7" w:rsidRDefault="004A3DF7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</w:p>
        </w:tc>
        <w:tc>
          <w:tcPr>
            <w:tcW w:w="2611" w:type="dxa"/>
          </w:tcPr>
          <w:p w14:paraId="066AA68E" w14:textId="77777777" w:rsidR="004A3DF7" w:rsidRPr="004A3DF7" w:rsidRDefault="004A3DF7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</w:p>
        </w:tc>
        <w:tc>
          <w:tcPr>
            <w:tcW w:w="2511" w:type="dxa"/>
          </w:tcPr>
          <w:p w14:paraId="44843B93" w14:textId="77777777" w:rsidR="004A3DF7" w:rsidRPr="004A3DF7" w:rsidRDefault="004A3DF7" w:rsidP="006B3512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  <w:szCs w:val="15"/>
              </w:rPr>
            </w:pPr>
          </w:p>
        </w:tc>
        <w:tc>
          <w:tcPr>
            <w:tcW w:w="2501" w:type="dxa"/>
          </w:tcPr>
          <w:p w14:paraId="1FEE53C4" w14:textId="77777777" w:rsidR="004A3DF7" w:rsidRPr="004A3DF7" w:rsidRDefault="004A3DF7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</w:p>
        </w:tc>
      </w:tr>
      <w:tr w:rsidR="004A3DF7" w14:paraId="4AA1F657" w14:textId="77777777" w:rsidTr="004D68E7">
        <w:trPr>
          <w:trHeight w:val="332"/>
        </w:trPr>
        <w:tc>
          <w:tcPr>
            <w:tcW w:w="10250" w:type="dxa"/>
            <w:gridSpan w:val="4"/>
          </w:tcPr>
          <w:p w14:paraId="2C5EC46B" w14:textId="77777777" w:rsidR="004A3DF7" w:rsidRPr="004A3DF7" w:rsidRDefault="004A3DF7" w:rsidP="006B3512">
            <w:pPr>
              <w:pStyle w:val="TableParagraph"/>
              <w:spacing w:before="12"/>
              <w:ind w:left="121"/>
              <w:jc w:val="center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FDFBFB"/>
                <w:sz w:val="15"/>
                <w:shd w:val="clear" w:color="auto" w:fill="BF0101"/>
              </w:rPr>
              <w:t>VERMONT</w:t>
            </w:r>
          </w:p>
        </w:tc>
      </w:tr>
      <w:tr w:rsidR="004A3DF7" w14:paraId="773BD2EA" w14:textId="77777777" w:rsidTr="004D68E7">
        <w:tc>
          <w:tcPr>
            <w:tcW w:w="2627" w:type="dxa"/>
          </w:tcPr>
          <w:p w14:paraId="42744DA8" w14:textId="77777777" w:rsidR="004A3DF7" w:rsidRPr="004A3DF7" w:rsidRDefault="004A3DF7" w:rsidP="007C023F">
            <w:pPr>
              <w:pStyle w:val="BodyText"/>
              <w:spacing w:before="7"/>
              <w:ind w:left="60"/>
              <w:rPr>
                <w:b/>
                <w:color w:val="030303"/>
                <w:w w:val="105"/>
              </w:rPr>
            </w:pPr>
            <w:r w:rsidRPr="004A3DF7">
              <w:rPr>
                <w:b/>
                <w:color w:val="030303"/>
                <w:w w:val="105"/>
              </w:rPr>
              <w:t>First Vice President</w:t>
            </w:r>
          </w:p>
        </w:tc>
        <w:tc>
          <w:tcPr>
            <w:tcW w:w="2611" w:type="dxa"/>
          </w:tcPr>
          <w:p w14:paraId="02D40F03" w14:textId="77777777" w:rsidR="004A3DF7" w:rsidRPr="001C6097" w:rsidRDefault="004A3DF7" w:rsidP="007C023F">
            <w:pPr>
              <w:pStyle w:val="TableParagraph"/>
              <w:spacing w:before="0" w:line="168" w:lineRule="exact"/>
              <w:ind w:left="9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2026</w:t>
            </w:r>
          </w:p>
        </w:tc>
        <w:tc>
          <w:tcPr>
            <w:tcW w:w="2511" w:type="dxa"/>
          </w:tcPr>
          <w:p w14:paraId="1C508590" w14:textId="77777777" w:rsidR="004A3DF7" w:rsidRPr="001C6097" w:rsidRDefault="004A3DF7" w:rsidP="006B3512">
            <w:pPr>
              <w:pStyle w:val="TableParagraph"/>
              <w:spacing w:before="0" w:line="168" w:lineRule="exact"/>
              <w:ind w:left="15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2027</w:t>
            </w:r>
          </w:p>
        </w:tc>
        <w:tc>
          <w:tcPr>
            <w:tcW w:w="2501" w:type="dxa"/>
          </w:tcPr>
          <w:p w14:paraId="5820A3E1" w14:textId="77777777" w:rsidR="004A3DF7" w:rsidRPr="001C6097" w:rsidRDefault="004A3DF7" w:rsidP="006B3512">
            <w:pPr>
              <w:pStyle w:val="TableParagraph"/>
              <w:spacing w:before="0" w:line="168" w:lineRule="exact"/>
              <w:ind w:left="12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2028</w:t>
            </w:r>
          </w:p>
        </w:tc>
      </w:tr>
      <w:tr w:rsidR="004A3DF7" w14:paraId="16B9671D" w14:textId="77777777" w:rsidTr="004D68E7">
        <w:tc>
          <w:tcPr>
            <w:tcW w:w="2627" w:type="dxa"/>
          </w:tcPr>
          <w:p w14:paraId="4D175597" w14:textId="77777777" w:rsidR="004A3DF7" w:rsidRPr="004A3DF7" w:rsidRDefault="004A3DF7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  <w:r>
              <w:rPr>
                <w:color w:val="030303"/>
                <w:w w:val="105"/>
              </w:rPr>
              <w:t>Tracy Borst</w:t>
            </w:r>
          </w:p>
        </w:tc>
        <w:tc>
          <w:tcPr>
            <w:tcW w:w="2611" w:type="dxa"/>
          </w:tcPr>
          <w:p w14:paraId="133B61FE" w14:textId="77777777" w:rsidR="004A3DF7" w:rsidRPr="004A3DF7" w:rsidRDefault="004A3DF7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Diana Vachon</w:t>
            </w:r>
          </w:p>
        </w:tc>
        <w:tc>
          <w:tcPr>
            <w:tcW w:w="2511" w:type="dxa"/>
          </w:tcPr>
          <w:p w14:paraId="682B0278" w14:textId="77777777" w:rsidR="004A3DF7" w:rsidRPr="004A3DF7" w:rsidRDefault="004A3DF7" w:rsidP="006B3512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Heidi Racht</w:t>
            </w:r>
          </w:p>
        </w:tc>
        <w:tc>
          <w:tcPr>
            <w:tcW w:w="2501" w:type="dxa"/>
          </w:tcPr>
          <w:p w14:paraId="550AB472" w14:textId="77777777" w:rsidR="004A3DF7" w:rsidRPr="004A3DF7" w:rsidRDefault="0020579A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Deb Tanguay</w:t>
            </w:r>
          </w:p>
        </w:tc>
      </w:tr>
      <w:tr w:rsidR="004A3DF7" w14:paraId="091B0664" w14:textId="77777777" w:rsidTr="004D68E7">
        <w:tc>
          <w:tcPr>
            <w:tcW w:w="2627" w:type="dxa"/>
          </w:tcPr>
          <w:p w14:paraId="61B57403" w14:textId="77777777" w:rsidR="004A3DF7" w:rsidRPr="004A3DF7" w:rsidRDefault="0020579A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  <w:r>
              <w:rPr>
                <w:color w:val="030303"/>
              </w:rPr>
              <w:t>PO Box 126</w:t>
            </w:r>
          </w:p>
        </w:tc>
        <w:tc>
          <w:tcPr>
            <w:tcW w:w="2611" w:type="dxa"/>
          </w:tcPr>
          <w:p w14:paraId="093084F0" w14:textId="77777777" w:rsidR="004A3DF7" w:rsidRPr="004A3DF7" w:rsidRDefault="0020579A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sz w:val="15"/>
              </w:rPr>
              <w:t xml:space="preserve">5420 Shelburne </w:t>
            </w:r>
            <w:proofErr w:type="gramStart"/>
            <w:r>
              <w:rPr>
                <w:color w:val="030303"/>
                <w:sz w:val="15"/>
              </w:rPr>
              <w:t xml:space="preserve">Rd </w:t>
            </w:r>
            <w:r>
              <w:rPr>
                <w:color w:val="363636"/>
                <w:sz w:val="15"/>
              </w:rPr>
              <w:t>.</w:t>
            </w:r>
            <w:proofErr w:type="gramEnd"/>
            <w:r>
              <w:rPr>
                <w:color w:val="36363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PO 88</w:t>
            </w:r>
          </w:p>
        </w:tc>
        <w:tc>
          <w:tcPr>
            <w:tcW w:w="2511" w:type="dxa"/>
          </w:tcPr>
          <w:p w14:paraId="2568A99B" w14:textId="77777777" w:rsidR="004A3DF7" w:rsidRPr="004A3DF7" w:rsidRDefault="0020579A" w:rsidP="006B3512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4930 Main Road</w:t>
            </w:r>
          </w:p>
        </w:tc>
        <w:tc>
          <w:tcPr>
            <w:tcW w:w="2501" w:type="dxa"/>
          </w:tcPr>
          <w:p w14:paraId="3B3F5E8C" w14:textId="77777777" w:rsidR="004A3DF7" w:rsidRPr="004A3DF7" w:rsidRDefault="00567256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168 Main Street</w:t>
            </w:r>
          </w:p>
        </w:tc>
      </w:tr>
      <w:tr w:rsidR="004A3DF7" w14:paraId="00B2B005" w14:textId="77777777" w:rsidTr="004D68E7">
        <w:tc>
          <w:tcPr>
            <w:tcW w:w="2627" w:type="dxa"/>
          </w:tcPr>
          <w:p w14:paraId="6CD0E286" w14:textId="77777777" w:rsidR="004A3DF7" w:rsidRPr="004A3DF7" w:rsidRDefault="0020579A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  <w:r>
              <w:rPr>
                <w:color w:val="030303"/>
                <w:w w:val="105"/>
              </w:rPr>
              <w:t>Thetford Center, VT 05075</w:t>
            </w:r>
          </w:p>
        </w:tc>
        <w:tc>
          <w:tcPr>
            <w:tcW w:w="2611" w:type="dxa"/>
          </w:tcPr>
          <w:p w14:paraId="248F115D" w14:textId="77777777" w:rsidR="004A3DF7" w:rsidRPr="004A3DF7" w:rsidRDefault="0020579A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sz w:val="15"/>
              </w:rPr>
              <w:t>Shelburne, VT</w:t>
            </w:r>
            <w:r w:rsidR="00567256">
              <w:rPr>
                <w:color w:val="030303"/>
                <w:sz w:val="15"/>
              </w:rPr>
              <w:t xml:space="preserve"> 05482</w:t>
            </w:r>
          </w:p>
        </w:tc>
        <w:tc>
          <w:tcPr>
            <w:tcW w:w="2511" w:type="dxa"/>
          </w:tcPr>
          <w:p w14:paraId="1F99D8CE" w14:textId="77777777" w:rsidR="004A3DF7" w:rsidRPr="004A3DF7" w:rsidRDefault="0020579A" w:rsidP="006B3512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Huntington Center, VT</w:t>
            </w:r>
            <w:r w:rsidR="00567256">
              <w:rPr>
                <w:color w:val="030303"/>
                <w:w w:val="105"/>
                <w:sz w:val="15"/>
              </w:rPr>
              <w:t xml:space="preserve"> 05462</w:t>
            </w:r>
          </w:p>
        </w:tc>
        <w:tc>
          <w:tcPr>
            <w:tcW w:w="2501" w:type="dxa"/>
          </w:tcPr>
          <w:p w14:paraId="6C1F1D44" w14:textId="77777777" w:rsidR="004A3DF7" w:rsidRPr="004A3DF7" w:rsidRDefault="00567256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Coventry, VT 05825</w:t>
            </w:r>
          </w:p>
        </w:tc>
      </w:tr>
      <w:tr w:rsidR="004A3DF7" w14:paraId="210411C7" w14:textId="77777777" w:rsidTr="004D68E7">
        <w:tc>
          <w:tcPr>
            <w:tcW w:w="2627" w:type="dxa"/>
          </w:tcPr>
          <w:p w14:paraId="62175C19" w14:textId="77777777" w:rsidR="004A3DF7" w:rsidRPr="004A3DF7" w:rsidRDefault="0020579A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  <w:r>
              <w:rPr>
                <w:color w:val="030303"/>
              </w:rPr>
              <w:t xml:space="preserve">(802) 785-2922 </w:t>
            </w:r>
            <w:proofErr w:type="spellStart"/>
            <w:r>
              <w:rPr>
                <w:color w:val="030303"/>
              </w:rPr>
              <w:t>xlOO</w:t>
            </w:r>
            <w:proofErr w:type="spellEnd"/>
          </w:p>
        </w:tc>
        <w:tc>
          <w:tcPr>
            <w:tcW w:w="2611" w:type="dxa"/>
          </w:tcPr>
          <w:p w14:paraId="35351256" w14:textId="77777777" w:rsidR="004A3DF7" w:rsidRPr="004A3DF7" w:rsidRDefault="0020579A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(802) 985-5116</w:t>
            </w:r>
          </w:p>
        </w:tc>
        <w:tc>
          <w:tcPr>
            <w:tcW w:w="2511" w:type="dxa"/>
          </w:tcPr>
          <w:p w14:paraId="500D37B8" w14:textId="77777777" w:rsidR="004A3DF7" w:rsidRPr="004A3DF7" w:rsidRDefault="0020579A" w:rsidP="006B3512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(802) 434-2032</w:t>
            </w:r>
          </w:p>
        </w:tc>
        <w:tc>
          <w:tcPr>
            <w:tcW w:w="2501" w:type="dxa"/>
          </w:tcPr>
          <w:p w14:paraId="261F7CD1" w14:textId="77777777" w:rsidR="004A3DF7" w:rsidRPr="004A3DF7" w:rsidRDefault="00567256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(802) 754-2288</w:t>
            </w:r>
          </w:p>
        </w:tc>
      </w:tr>
      <w:tr w:rsidR="004A3DF7" w14:paraId="4FE903E4" w14:textId="77777777" w:rsidTr="004D68E7">
        <w:tc>
          <w:tcPr>
            <w:tcW w:w="2627" w:type="dxa"/>
          </w:tcPr>
          <w:p w14:paraId="342ACD72" w14:textId="77777777" w:rsidR="004A3DF7" w:rsidRPr="004A3DF7" w:rsidRDefault="00A068B3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  <w:hyperlink r:id="rId13" w:history="1">
              <w:r w:rsidRPr="003F0960">
                <w:rPr>
                  <w:rStyle w:val="Hyperlink"/>
                  <w:w w:val="95"/>
                </w:rPr>
                <w:t>tborst@thetfordvt.gov</w:t>
              </w:r>
            </w:hyperlink>
            <w:r w:rsidR="00F71893">
              <w:rPr>
                <w:color w:val="0505FF"/>
                <w:w w:val="95"/>
                <w:u w:val="single" w:color="0000FB"/>
              </w:rPr>
              <w:t xml:space="preserve"> </w:t>
            </w:r>
          </w:p>
        </w:tc>
        <w:tc>
          <w:tcPr>
            <w:tcW w:w="2611" w:type="dxa"/>
          </w:tcPr>
          <w:p w14:paraId="69185332" w14:textId="77777777" w:rsidR="004A3DF7" w:rsidRPr="004A3DF7" w:rsidRDefault="0020579A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  <w:hyperlink r:id="rId14">
              <w:r>
                <w:rPr>
                  <w:color w:val="0505FF"/>
                  <w:sz w:val="15"/>
                  <w:u w:val="single" w:color="0000FB"/>
                </w:rPr>
                <w:t>dvachon@shelburnevt</w:t>
              </w:r>
              <w:r>
                <w:rPr>
                  <w:color w:val="4141FF"/>
                  <w:sz w:val="15"/>
                  <w:u w:val="single" w:color="0000FB"/>
                </w:rPr>
                <w:t>.</w:t>
              </w:r>
              <w:r>
                <w:rPr>
                  <w:color w:val="0505FF"/>
                  <w:sz w:val="15"/>
                  <w:u w:val="single" w:color="0000FB"/>
                </w:rPr>
                <w:t>org</w:t>
              </w:r>
            </w:hyperlink>
          </w:p>
        </w:tc>
        <w:tc>
          <w:tcPr>
            <w:tcW w:w="2511" w:type="dxa"/>
          </w:tcPr>
          <w:p w14:paraId="653C9BA0" w14:textId="77777777" w:rsidR="004A3DF7" w:rsidRPr="004A3DF7" w:rsidRDefault="0020579A" w:rsidP="006B3512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  <w:szCs w:val="15"/>
              </w:rPr>
            </w:pPr>
            <w:hyperlink r:id="rId15">
              <w:r>
                <w:rPr>
                  <w:color w:val="0505FF"/>
                  <w:w w:val="110"/>
                  <w:sz w:val="15"/>
                  <w:u w:val="single" w:color="0000FB"/>
                </w:rPr>
                <w:t>huntingtonclerk@gmavt.net</w:t>
              </w:r>
            </w:hyperlink>
          </w:p>
        </w:tc>
        <w:tc>
          <w:tcPr>
            <w:tcW w:w="2501" w:type="dxa"/>
          </w:tcPr>
          <w:p w14:paraId="612B29A2" w14:textId="77777777" w:rsidR="004A3DF7" w:rsidRPr="004A3DF7" w:rsidRDefault="00567256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clerk@coventryvt.org</w:t>
            </w:r>
          </w:p>
        </w:tc>
      </w:tr>
      <w:tr w:rsidR="004A3DF7" w14:paraId="7DFBF01C" w14:textId="77777777" w:rsidTr="004D68E7">
        <w:tc>
          <w:tcPr>
            <w:tcW w:w="2627" w:type="dxa"/>
          </w:tcPr>
          <w:p w14:paraId="39472C14" w14:textId="77777777" w:rsidR="004A3DF7" w:rsidRPr="004A3DF7" w:rsidRDefault="004A3DF7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</w:p>
        </w:tc>
        <w:tc>
          <w:tcPr>
            <w:tcW w:w="2611" w:type="dxa"/>
          </w:tcPr>
          <w:p w14:paraId="7A72C478" w14:textId="77777777" w:rsidR="004A3DF7" w:rsidRPr="004A3DF7" w:rsidRDefault="004A3DF7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</w:p>
        </w:tc>
        <w:tc>
          <w:tcPr>
            <w:tcW w:w="2511" w:type="dxa"/>
          </w:tcPr>
          <w:p w14:paraId="1FE81B31" w14:textId="77777777" w:rsidR="004A3DF7" w:rsidRPr="004A3DF7" w:rsidRDefault="004A3DF7" w:rsidP="006B3512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  <w:szCs w:val="15"/>
              </w:rPr>
            </w:pPr>
          </w:p>
        </w:tc>
        <w:tc>
          <w:tcPr>
            <w:tcW w:w="2501" w:type="dxa"/>
          </w:tcPr>
          <w:p w14:paraId="2667FA59" w14:textId="77777777" w:rsidR="004A3DF7" w:rsidRPr="004A3DF7" w:rsidRDefault="004A3DF7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</w:p>
        </w:tc>
      </w:tr>
      <w:tr w:rsidR="0020579A" w14:paraId="78D70DD8" w14:textId="77777777" w:rsidTr="004D68E7">
        <w:trPr>
          <w:trHeight w:val="350"/>
        </w:trPr>
        <w:tc>
          <w:tcPr>
            <w:tcW w:w="10250" w:type="dxa"/>
            <w:gridSpan w:val="4"/>
          </w:tcPr>
          <w:p w14:paraId="453762D3" w14:textId="77777777" w:rsidR="0020579A" w:rsidRPr="004A3DF7" w:rsidRDefault="0020579A" w:rsidP="006B3512">
            <w:pPr>
              <w:pStyle w:val="BodyText"/>
              <w:spacing w:before="7"/>
              <w:ind w:left="121"/>
              <w:jc w:val="center"/>
              <w:rPr>
                <w:color w:val="030303"/>
                <w:w w:val="105"/>
              </w:rPr>
            </w:pPr>
            <w:r>
              <w:rPr>
                <w:color w:val="FDFBFB"/>
                <w:shd w:val="clear" w:color="auto" w:fill="BF0101"/>
              </w:rPr>
              <w:t>MASSACHUSETIS</w:t>
            </w:r>
          </w:p>
        </w:tc>
      </w:tr>
      <w:tr w:rsidR="0020579A" w14:paraId="2332D159" w14:textId="77777777" w:rsidTr="004D68E7">
        <w:tc>
          <w:tcPr>
            <w:tcW w:w="2627" w:type="dxa"/>
          </w:tcPr>
          <w:p w14:paraId="6D3B0576" w14:textId="77777777" w:rsidR="0020579A" w:rsidRPr="004A3DF7" w:rsidRDefault="0020579A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  <w:r>
              <w:rPr>
                <w:b/>
                <w:color w:val="030303"/>
              </w:rPr>
              <w:t>Second Vice President</w:t>
            </w:r>
          </w:p>
        </w:tc>
        <w:tc>
          <w:tcPr>
            <w:tcW w:w="2611" w:type="dxa"/>
          </w:tcPr>
          <w:p w14:paraId="0C4D7296" w14:textId="77777777" w:rsidR="0020579A" w:rsidRPr="001C6097" w:rsidRDefault="0020579A" w:rsidP="007C023F">
            <w:pPr>
              <w:pStyle w:val="TableParagraph"/>
              <w:spacing w:before="0" w:line="168" w:lineRule="exact"/>
              <w:ind w:left="9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2026</w:t>
            </w:r>
          </w:p>
        </w:tc>
        <w:tc>
          <w:tcPr>
            <w:tcW w:w="2511" w:type="dxa"/>
          </w:tcPr>
          <w:p w14:paraId="12319B91" w14:textId="77777777" w:rsidR="0020579A" w:rsidRPr="001C6097" w:rsidRDefault="0020579A" w:rsidP="00F71893">
            <w:pPr>
              <w:pStyle w:val="TableParagraph"/>
              <w:spacing w:before="0" w:line="168" w:lineRule="exact"/>
              <w:ind w:left="150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2027</w:t>
            </w:r>
          </w:p>
        </w:tc>
        <w:tc>
          <w:tcPr>
            <w:tcW w:w="2501" w:type="dxa"/>
          </w:tcPr>
          <w:p w14:paraId="1429D090" w14:textId="77777777" w:rsidR="0020579A" w:rsidRPr="001C6097" w:rsidRDefault="0020579A" w:rsidP="00F71893">
            <w:pPr>
              <w:pStyle w:val="TableParagraph"/>
              <w:spacing w:before="0" w:line="168" w:lineRule="exact"/>
              <w:ind w:left="12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2028</w:t>
            </w:r>
          </w:p>
        </w:tc>
      </w:tr>
      <w:tr w:rsidR="0020579A" w14:paraId="5B1E0319" w14:textId="77777777" w:rsidTr="004D68E7">
        <w:tc>
          <w:tcPr>
            <w:tcW w:w="2627" w:type="dxa"/>
          </w:tcPr>
          <w:p w14:paraId="6F95FD2D" w14:textId="77777777" w:rsidR="0020579A" w:rsidRPr="004A3DF7" w:rsidRDefault="0020579A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  <w:r>
              <w:rPr>
                <w:color w:val="030303"/>
                <w:w w:val="105"/>
              </w:rPr>
              <w:t>Kelly Darling</w:t>
            </w:r>
          </w:p>
        </w:tc>
        <w:tc>
          <w:tcPr>
            <w:tcW w:w="2611" w:type="dxa"/>
          </w:tcPr>
          <w:p w14:paraId="681E89E0" w14:textId="77777777" w:rsidR="0020579A" w:rsidRPr="0020579A" w:rsidRDefault="0020579A" w:rsidP="007C023F">
            <w:pPr>
              <w:pStyle w:val="TableParagraph"/>
              <w:spacing w:before="12"/>
              <w:ind w:left="91"/>
              <w:rPr>
                <w:color w:val="030303"/>
                <w:sz w:val="15"/>
              </w:rPr>
            </w:pPr>
            <w:r w:rsidRPr="0020579A">
              <w:rPr>
                <w:color w:val="030303"/>
                <w:sz w:val="15"/>
              </w:rPr>
              <w:t>Sharyn Thomas</w:t>
            </w:r>
          </w:p>
        </w:tc>
        <w:tc>
          <w:tcPr>
            <w:tcW w:w="2511" w:type="dxa"/>
          </w:tcPr>
          <w:p w14:paraId="769C512E" w14:textId="77777777" w:rsidR="0020579A" w:rsidRPr="0020579A" w:rsidRDefault="0020579A" w:rsidP="00F71893">
            <w:pPr>
              <w:pStyle w:val="TableParagraph"/>
              <w:spacing w:before="26"/>
              <w:ind w:left="150"/>
              <w:rPr>
                <w:color w:val="030303"/>
                <w:w w:val="110"/>
                <w:sz w:val="15"/>
                <w:szCs w:val="15"/>
              </w:rPr>
            </w:pPr>
            <w:r w:rsidRPr="0020579A">
              <w:rPr>
                <w:color w:val="030303"/>
                <w:w w:val="110"/>
                <w:sz w:val="15"/>
                <w:szCs w:val="15"/>
              </w:rPr>
              <w:t>Cheryl Estrella</w:t>
            </w:r>
          </w:p>
        </w:tc>
        <w:tc>
          <w:tcPr>
            <w:tcW w:w="2501" w:type="dxa"/>
          </w:tcPr>
          <w:p w14:paraId="65E346BF" w14:textId="77777777" w:rsidR="0020579A" w:rsidRPr="004A3DF7" w:rsidRDefault="00567256" w:rsidP="00F71893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Lillian Drane</w:t>
            </w:r>
          </w:p>
        </w:tc>
      </w:tr>
      <w:tr w:rsidR="0020579A" w14:paraId="45DED6E5" w14:textId="77777777" w:rsidTr="004D68E7">
        <w:tc>
          <w:tcPr>
            <w:tcW w:w="2627" w:type="dxa"/>
          </w:tcPr>
          <w:p w14:paraId="2969BDA2" w14:textId="77777777" w:rsidR="0020579A" w:rsidRPr="004A3DF7" w:rsidRDefault="0020579A" w:rsidP="00D1034E">
            <w:pPr>
              <w:pStyle w:val="BodyText"/>
              <w:spacing w:before="38" w:line="292" w:lineRule="auto"/>
              <w:ind w:left="60" w:right="353" w:firstLine="5"/>
              <w:jc w:val="both"/>
              <w:rPr>
                <w:color w:val="030303"/>
                <w:w w:val="105"/>
              </w:rPr>
            </w:pPr>
            <w:r>
              <w:rPr>
                <w:color w:val="030303"/>
                <w:w w:val="105"/>
              </w:rPr>
              <w:t>19</w:t>
            </w:r>
            <w:r>
              <w:rPr>
                <w:color w:val="030303"/>
                <w:spacing w:val="-26"/>
                <w:w w:val="105"/>
              </w:rPr>
              <w:t xml:space="preserve"> </w:t>
            </w:r>
            <w:r>
              <w:rPr>
                <w:color w:val="030303"/>
                <w:w w:val="105"/>
              </w:rPr>
              <w:t>School</w:t>
            </w:r>
            <w:r>
              <w:rPr>
                <w:color w:val="030303"/>
                <w:spacing w:val="-17"/>
                <w:w w:val="105"/>
              </w:rPr>
              <w:t xml:space="preserve"> </w:t>
            </w:r>
            <w:r>
              <w:rPr>
                <w:color w:val="030303"/>
                <w:w w:val="105"/>
              </w:rPr>
              <w:t>Road</w:t>
            </w:r>
          </w:p>
        </w:tc>
        <w:tc>
          <w:tcPr>
            <w:tcW w:w="2611" w:type="dxa"/>
          </w:tcPr>
          <w:p w14:paraId="589CCABD" w14:textId="77777777" w:rsidR="0020579A" w:rsidRPr="00455BBA" w:rsidRDefault="0020579A" w:rsidP="00455BBA">
            <w:pPr>
              <w:pStyle w:val="BodyText"/>
              <w:spacing w:before="38" w:line="292" w:lineRule="auto"/>
              <w:ind w:left="60" w:right="353" w:firstLine="5"/>
              <w:jc w:val="both"/>
              <w:rPr>
                <w:color w:val="030303"/>
                <w:w w:val="105"/>
              </w:rPr>
            </w:pPr>
            <w:r w:rsidRPr="00455BBA">
              <w:rPr>
                <w:color w:val="030303"/>
                <w:w w:val="105"/>
              </w:rPr>
              <w:t>100 Maple Avenue</w:t>
            </w:r>
          </w:p>
        </w:tc>
        <w:tc>
          <w:tcPr>
            <w:tcW w:w="2511" w:type="dxa"/>
          </w:tcPr>
          <w:p w14:paraId="121A9B2A" w14:textId="77777777" w:rsidR="0020579A" w:rsidRPr="004A3DF7" w:rsidRDefault="0020579A" w:rsidP="00F71893">
            <w:pPr>
              <w:pStyle w:val="BodyText"/>
              <w:spacing w:before="38" w:line="292" w:lineRule="auto"/>
              <w:ind w:left="150" w:right="353" w:firstLine="5"/>
              <w:jc w:val="both"/>
              <w:rPr>
                <w:color w:val="030303"/>
                <w:w w:val="105"/>
              </w:rPr>
            </w:pPr>
            <w:r w:rsidRPr="00455BBA">
              <w:rPr>
                <w:color w:val="030303"/>
                <w:w w:val="105"/>
              </w:rPr>
              <w:t>3 North Main Street</w:t>
            </w:r>
          </w:p>
        </w:tc>
        <w:tc>
          <w:tcPr>
            <w:tcW w:w="2501" w:type="dxa"/>
          </w:tcPr>
          <w:p w14:paraId="21BF6051" w14:textId="77777777" w:rsidR="0020579A" w:rsidRPr="004A3DF7" w:rsidRDefault="00567256" w:rsidP="00F71893">
            <w:pPr>
              <w:pStyle w:val="BodyText"/>
              <w:spacing w:before="38" w:line="292" w:lineRule="auto"/>
              <w:ind w:left="121" w:right="353" w:firstLine="5"/>
              <w:jc w:val="both"/>
              <w:rPr>
                <w:color w:val="030303"/>
                <w:w w:val="105"/>
              </w:rPr>
            </w:pPr>
            <w:r>
              <w:rPr>
                <w:color w:val="030303"/>
                <w:w w:val="105"/>
              </w:rPr>
              <w:t>346 Bedford Street</w:t>
            </w:r>
          </w:p>
        </w:tc>
      </w:tr>
      <w:tr w:rsidR="0020579A" w14:paraId="557085E9" w14:textId="77777777" w:rsidTr="004D68E7">
        <w:tc>
          <w:tcPr>
            <w:tcW w:w="2627" w:type="dxa"/>
          </w:tcPr>
          <w:p w14:paraId="10E6F65F" w14:textId="77777777" w:rsidR="0020579A" w:rsidRPr="004A3DF7" w:rsidRDefault="0020579A" w:rsidP="007C023F">
            <w:pPr>
              <w:pStyle w:val="BodyText"/>
              <w:spacing w:before="1"/>
              <w:ind w:left="60"/>
              <w:rPr>
                <w:color w:val="030303"/>
                <w:w w:val="105"/>
              </w:rPr>
            </w:pPr>
            <w:r>
              <w:rPr>
                <w:color w:val="030303"/>
                <w:w w:val="105"/>
              </w:rPr>
              <w:t>Orleans, MA 02653</w:t>
            </w:r>
          </w:p>
        </w:tc>
        <w:tc>
          <w:tcPr>
            <w:tcW w:w="2611" w:type="dxa"/>
          </w:tcPr>
          <w:p w14:paraId="07865290" w14:textId="77777777" w:rsidR="0020579A" w:rsidRPr="0020579A" w:rsidRDefault="0020579A" w:rsidP="007C023F">
            <w:pPr>
              <w:pStyle w:val="TableParagraph"/>
              <w:spacing w:before="12"/>
              <w:ind w:left="91"/>
              <w:rPr>
                <w:color w:val="030303"/>
                <w:sz w:val="15"/>
              </w:rPr>
            </w:pPr>
            <w:r w:rsidRPr="0020579A">
              <w:rPr>
                <w:color w:val="030303"/>
                <w:sz w:val="15"/>
              </w:rPr>
              <w:t>Shrewsbury, MA 01545</w:t>
            </w:r>
          </w:p>
        </w:tc>
        <w:tc>
          <w:tcPr>
            <w:tcW w:w="2511" w:type="dxa"/>
          </w:tcPr>
          <w:p w14:paraId="471A0CB1" w14:textId="77777777" w:rsidR="0020579A" w:rsidRPr="0020579A" w:rsidRDefault="0020579A" w:rsidP="00F71893">
            <w:pPr>
              <w:pStyle w:val="TableParagraph"/>
              <w:spacing w:before="26"/>
              <w:ind w:left="150"/>
              <w:rPr>
                <w:color w:val="030303"/>
                <w:w w:val="110"/>
                <w:sz w:val="15"/>
                <w:szCs w:val="15"/>
              </w:rPr>
            </w:pPr>
            <w:r w:rsidRPr="0020579A">
              <w:rPr>
                <w:color w:val="030303"/>
                <w:w w:val="110"/>
                <w:sz w:val="15"/>
                <w:szCs w:val="15"/>
              </w:rPr>
              <w:t>PO Box 438, Assonet</w:t>
            </w:r>
          </w:p>
        </w:tc>
        <w:tc>
          <w:tcPr>
            <w:tcW w:w="2501" w:type="dxa"/>
          </w:tcPr>
          <w:p w14:paraId="4D65CCD9" w14:textId="77777777" w:rsidR="0020579A" w:rsidRPr="004A3DF7" w:rsidRDefault="00567256" w:rsidP="00F71893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Lakeville, MA 02347</w:t>
            </w:r>
          </w:p>
        </w:tc>
      </w:tr>
      <w:tr w:rsidR="0020579A" w14:paraId="096CCA06" w14:textId="77777777" w:rsidTr="004D68E7">
        <w:tc>
          <w:tcPr>
            <w:tcW w:w="2627" w:type="dxa"/>
          </w:tcPr>
          <w:p w14:paraId="58CE16C2" w14:textId="77777777" w:rsidR="0020579A" w:rsidRPr="004A3DF7" w:rsidRDefault="0020579A" w:rsidP="007C023F">
            <w:pPr>
              <w:pStyle w:val="BodyText"/>
              <w:spacing w:before="38"/>
              <w:ind w:left="60"/>
              <w:rPr>
                <w:color w:val="030303"/>
                <w:w w:val="105"/>
              </w:rPr>
            </w:pPr>
            <w:r>
              <w:rPr>
                <w:color w:val="030303"/>
                <w:w w:val="105"/>
              </w:rPr>
              <w:t>(508) 240-3700 x2304</w:t>
            </w:r>
          </w:p>
        </w:tc>
        <w:tc>
          <w:tcPr>
            <w:tcW w:w="2611" w:type="dxa"/>
          </w:tcPr>
          <w:p w14:paraId="754BE584" w14:textId="77777777" w:rsidR="0020579A" w:rsidRPr="0020579A" w:rsidRDefault="0020579A" w:rsidP="007C023F">
            <w:pPr>
              <w:pStyle w:val="BodyText"/>
              <w:spacing w:before="38"/>
              <w:ind w:left="91"/>
              <w:rPr>
                <w:color w:val="030303"/>
                <w:szCs w:val="22"/>
              </w:rPr>
            </w:pPr>
            <w:r w:rsidRPr="0020579A">
              <w:rPr>
                <w:color w:val="030303"/>
                <w:szCs w:val="22"/>
              </w:rPr>
              <w:t>(508) 841-8507</w:t>
            </w:r>
          </w:p>
        </w:tc>
        <w:tc>
          <w:tcPr>
            <w:tcW w:w="2511" w:type="dxa"/>
          </w:tcPr>
          <w:p w14:paraId="7BB0FF5F" w14:textId="77777777" w:rsidR="0020579A" w:rsidRPr="0020579A" w:rsidRDefault="0020579A" w:rsidP="00F71893">
            <w:pPr>
              <w:pStyle w:val="TableParagraph"/>
              <w:spacing w:before="26"/>
              <w:ind w:left="150"/>
              <w:rPr>
                <w:color w:val="030303"/>
                <w:w w:val="110"/>
                <w:sz w:val="15"/>
                <w:szCs w:val="15"/>
              </w:rPr>
            </w:pPr>
            <w:r w:rsidRPr="0020579A">
              <w:rPr>
                <w:color w:val="030303"/>
                <w:w w:val="110"/>
                <w:sz w:val="15"/>
                <w:szCs w:val="15"/>
              </w:rPr>
              <w:t>Freetown, MA 02702</w:t>
            </w:r>
          </w:p>
        </w:tc>
        <w:tc>
          <w:tcPr>
            <w:tcW w:w="2501" w:type="dxa"/>
          </w:tcPr>
          <w:p w14:paraId="5041DA9E" w14:textId="77777777" w:rsidR="0020579A" w:rsidRPr="004A3DF7" w:rsidRDefault="00567256" w:rsidP="00F71893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  <w:szCs w:val="15"/>
              </w:rPr>
              <w:t>(208) 946-8800</w:t>
            </w:r>
          </w:p>
        </w:tc>
      </w:tr>
      <w:tr w:rsidR="0020579A" w14:paraId="2CFCC986" w14:textId="77777777" w:rsidTr="004D68E7">
        <w:trPr>
          <w:trHeight w:val="233"/>
        </w:trPr>
        <w:tc>
          <w:tcPr>
            <w:tcW w:w="2627" w:type="dxa"/>
          </w:tcPr>
          <w:p w14:paraId="2D8F0DDD" w14:textId="77777777" w:rsidR="0020579A" w:rsidRPr="004A3DF7" w:rsidRDefault="0020579A" w:rsidP="007C023F">
            <w:pPr>
              <w:pStyle w:val="BodyText"/>
              <w:spacing w:before="9"/>
              <w:ind w:left="60"/>
              <w:rPr>
                <w:color w:val="030303"/>
                <w:w w:val="105"/>
              </w:rPr>
            </w:pPr>
            <w:r>
              <w:rPr>
                <w:color w:val="0505FF"/>
                <w:w w:val="85"/>
                <w:u w:val="single" w:color="000000"/>
              </w:rPr>
              <w:t>kdarling@town</w:t>
            </w:r>
            <w:r w:rsidR="00F71893">
              <w:rPr>
                <w:color w:val="2F2FFF"/>
                <w:spacing w:val="-3"/>
                <w:w w:val="85"/>
                <w:u w:val="single" w:color="000000"/>
              </w:rPr>
              <w:t xml:space="preserve">.orleans.ma.us </w:t>
            </w:r>
          </w:p>
        </w:tc>
        <w:tc>
          <w:tcPr>
            <w:tcW w:w="2611" w:type="dxa"/>
          </w:tcPr>
          <w:p w14:paraId="6413AE46" w14:textId="77777777" w:rsidR="0020579A" w:rsidRPr="004A3DF7" w:rsidRDefault="00F71893" w:rsidP="007C023F">
            <w:pPr>
              <w:pStyle w:val="BodyText"/>
              <w:spacing w:before="9"/>
              <w:ind w:left="91"/>
              <w:rPr>
                <w:color w:val="030303"/>
                <w:w w:val="105"/>
              </w:rPr>
            </w:pPr>
            <w:hyperlink r:id="rId16" w:history="1">
              <w:r w:rsidRPr="003F0960">
                <w:rPr>
                  <w:rStyle w:val="Hyperlink"/>
                  <w:spacing w:val="-3"/>
                </w:rPr>
                <w:t>sthomas@shrewsburyma.go</w:t>
              </w:r>
              <w:r w:rsidRPr="003F0960">
                <w:rPr>
                  <w:rStyle w:val="Hyperlink"/>
                  <w:spacing w:val="-3"/>
                  <w:w w:val="85"/>
                </w:rPr>
                <w:t>v</w:t>
              </w:r>
            </w:hyperlink>
            <w:r>
              <w:rPr>
                <w:color w:val="2F2FFF"/>
                <w:spacing w:val="-3"/>
                <w:w w:val="85"/>
                <w:u w:val="single" w:color="000000"/>
              </w:rPr>
              <w:t xml:space="preserve"> </w:t>
            </w:r>
          </w:p>
        </w:tc>
        <w:tc>
          <w:tcPr>
            <w:tcW w:w="2511" w:type="dxa"/>
          </w:tcPr>
          <w:p w14:paraId="6211AF36" w14:textId="77777777" w:rsidR="0020579A" w:rsidRPr="0020579A" w:rsidRDefault="0020579A" w:rsidP="00F71893">
            <w:pPr>
              <w:pStyle w:val="BodyText"/>
              <w:spacing w:before="1"/>
              <w:ind w:left="150"/>
              <w:rPr>
                <w:color w:val="030303"/>
                <w:w w:val="110"/>
              </w:rPr>
            </w:pPr>
            <w:r w:rsidRPr="0020579A">
              <w:rPr>
                <w:color w:val="030303"/>
                <w:w w:val="110"/>
              </w:rPr>
              <w:t>(508) 644-2201x2</w:t>
            </w:r>
          </w:p>
        </w:tc>
        <w:tc>
          <w:tcPr>
            <w:tcW w:w="2501" w:type="dxa"/>
          </w:tcPr>
          <w:p w14:paraId="5B7B8727" w14:textId="77777777" w:rsidR="0020579A" w:rsidRPr="00F668EB" w:rsidRDefault="00567256" w:rsidP="00F71893">
            <w:pPr>
              <w:pStyle w:val="TableParagraph"/>
              <w:spacing w:before="12"/>
              <w:ind w:left="121"/>
              <w:rPr>
                <w:color w:val="0505FF"/>
                <w:w w:val="105"/>
                <w:sz w:val="15"/>
                <w:u w:val="single" w:color="0000FB"/>
              </w:rPr>
            </w:pPr>
            <w:hyperlink r:id="rId17" w:history="1">
              <w:r w:rsidRPr="00F668EB">
                <w:rPr>
                  <w:color w:val="0505FF"/>
                  <w:w w:val="105"/>
                  <w:sz w:val="15"/>
                  <w:u w:val="single" w:color="0000FB"/>
                </w:rPr>
                <w:t>ldrane@lakevillema.org</w:t>
              </w:r>
            </w:hyperlink>
            <w:r w:rsidRPr="00F668EB">
              <w:rPr>
                <w:color w:val="0505FF"/>
                <w:w w:val="105"/>
                <w:sz w:val="15"/>
                <w:u w:val="single" w:color="0000FB"/>
              </w:rPr>
              <w:t xml:space="preserve"> </w:t>
            </w:r>
          </w:p>
        </w:tc>
      </w:tr>
      <w:tr w:rsidR="0020579A" w14:paraId="52360D3B" w14:textId="77777777" w:rsidTr="004D68E7">
        <w:tc>
          <w:tcPr>
            <w:tcW w:w="2627" w:type="dxa"/>
          </w:tcPr>
          <w:p w14:paraId="78CBD1CC" w14:textId="77777777" w:rsidR="0020579A" w:rsidRPr="004A3DF7" w:rsidRDefault="0020579A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</w:p>
        </w:tc>
        <w:tc>
          <w:tcPr>
            <w:tcW w:w="2611" w:type="dxa"/>
          </w:tcPr>
          <w:p w14:paraId="3E3C812F" w14:textId="77777777" w:rsidR="0020579A" w:rsidRPr="004A3DF7" w:rsidRDefault="0020579A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</w:p>
        </w:tc>
        <w:tc>
          <w:tcPr>
            <w:tcW w:w="2511" w:type="dxa"/>
          </w:tcPr>
          <w:p w14:paraId="3234CE81" w14:textId="77777777" w:rsidR="0020579A" w:rsidRPr="004A3DF7" w:rsidRDefault="0020579A" w:rsidP="00F71893">
            <w:pPr>
              <w:pStyle w:val="BodyText"/>
              <w:spacing w:before="38"/>
              <w:ind w:left="150"/>
              <w:rPr>
                <w:color w:val="030303"/>
                <w:w w:val="105"/>
              </w:rPr>
            </w:pPr>
            <w:hyperlink r:id="rId18">
              <w:proofErr w:type="spellStart"/>
              <w:r>
                <w:rPr>
                  <w:color w:val="0505FF"/>
                  <w:u w:val="single" w:color="000000"/>
                </w:rPr>
                <w:t>townclerk</w:t>
              </w:r>
              <w:proofErr w:type="spellEnd"/>
              <w:r>
                <w:rPr>
                  <w:color w:val="0505FF"/>
                  <w:u w:val="single" w:color="000000"/>
                </w:rPr>
                <w:t>@ freetownma</w:t>
              </w:r>
              <w:r>
                <w:rPr>
                  <w:color w:val="5B5BFF"/>
                  <w:u w:val="single" w:color="000000"/>
                </w:rPr>
                <w:t>.</w:t>
              </w:r>
              <w:r>
                <w:rPr>
                  <w:color w:val="0505FF"/>
                  <w:u w:val="single" w:color="000000"/>
                </w:rPr>
                <w:t>gov</w:t>
              </w:r>
            </w:hyperlink>
          </w:p>
        </w:tc>
        <w:tc>
          <w:tcPr>
            <w:tcW w:w="2501" w:type="dxa"/>
          </w:tcPr>
          <w:p w14:paraId="2EE2E9F4" w14:textId="77777777" w:rsidR="0020579A" w:rsidRPr="004A3DF7" w:rsidRDefault="0020579A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</w:p>
        </w:tc>
      </w:tr>
      <w:tr w:rsidR="0020579A" w14:paraId="5FAB3092" w14:textId="77777777" w:rsidTr="004D68E7">
        <w:tc>
          <w:tcPr>
            <w:tcW w:w="2627" w:type="dxa"/>
          </w:tcPr>
          <w:p w14:paraId="7EA6773B" w14:textId="77777777" w:rsidR="0020579A" w:rsidRPr="004A3DF7" w:rsidRDefault="0020579A" w:rsidP="007C023F">
            <w:pPr>
              <w:pStyle w:val="BodyText"/>
              <w:spacing w:before="7"/>
              <w:ind w:left="60"/>
              <w:rPr>
                <w:color w:val="030303"/>
                <w:w w:val="105"/>
              </w:rPr>
            </w:pPr>
          </w:p>
        </w:tc>
        <w:tc>
          <w:tcPr>
            <w:tcW w:w="2611" w:type="dxa"/>
          </w:tcPr>
          <w:p w14:paraId="53391ABA" w14:textId="77777777" w:rsidR="0020579A" w:rsidRPr="004A3DF7" w:rsidRDefault="0020579A" w:rsidP="007C023F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  <w:szCs w:val="15"/>
              </w:rPr>
            </w:pPr>
          </w:p>
        </w:tc>
        <w:tc>
          <w:tcPr>
            <w:tcW w:w="2511" w:type="dxa"/>
          </w:tcPr>
          <w:p w14:paraId="50C33AFE" w14:textId="77777777" w:rsidR="0020579A" w:rsidRPr="004A3DF7" w:rsidRDefault="0020579A" w:rsidP="006B3512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  <w:szCs w:val="15"/>
              </w:rPr>
            </w:pPr>
          </w:p>
        </w:tc>
        <w:tc>
          <w:tcPr>
            <w:tcW w:w="2501" w:type="dxa"/>
          </w:tcPr>
          <w:p w14:paraId="6CBB11EA" w14:textId="77777777" w:rsidR="0020579A" w:rsidRPr="004A3DF7" w:rsidRDefault="0020579A" w:rsidP="006B3512">
            <w:pPr>
              <w:pStyle w:val="TableParagraph"/>
              <w:spacing w:before="12"/>
              <w:ind w:left="121"/>
              <w:rPr>
                <w:color w:val="030303"/>
                <w:w w:val="105"/>
                <w:sz w:val="15"/>
                <w:szCs w:val="15"/>
              </w:rPr>
            </w:pPr>
          </w:p>
        </w:tc>
      </w:tr>
      <w:tr w:rsidR="0020579A" w14:paraId="7273DB0A" w14:textId="77777777" w:rsidTr="004D68E7">
        <w:trPr>
          <w:trHeight w:val="395"/>
        </w:trPr>
        <w:tc>
          <w:tcPr>
            <w:tcW w:w="10250" w:type="dxa"/>
            <w:gridSpan w:val="4"/>
          </w:tcPr>
          <w:p w14:paraId="457346E7" w14:textId="77777777" w:rsidR="0020579A" w:rsidRPr="004A3DF7" w:rsidRDefault="0020579A" w:rsidP="006B3512">
            <w:pPr>
              <w:pStyle w:val="BodyText"/>
              <w:spacing w:before="7"/>
              <w:ind w:left="121"/>
              <w:jc w:val="center"/>
              <w:rPr>
                <w:color w:val="030303"/>
                <w:w w:val="105"/>
              </w:rPr>
            </w:pPr>
            <w:r>
              <w:rPr>
                <w:color w:val="FDFBFB"/>
                <w:shd w:val="clear" w:color="auto" w:fill="BF0101"/>
              </w:rPr>
              <w:t>CONNECTICUT</w:t>
            </w:r>
          </w:p>
        </w:tc>
      </w:tr>
      <w:tr w:rsidR="0020579A" w14:paraId="6D6B122F" w14:textId="77777777" w:rsidTr="004D68E7">
        <w:tc>
          <w:tcPr>
            <w:tcW w:w="2627" w:type="dxa"/>
          </w:tcPr>
          <w:p w14:paraId="61A707A4" w14:textId="77777777" w:rsidR="0020579A" w:rsidRPr="0020579A" w:rsidRDefault="0020579A" w:rsidP="007C023F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b/>
                <w:color w:val="030303"/>
              </w:rPr>
              <w:t>Third Vice President</w:t>
            </w:r>
          </w:p>
        </w:tc>
        <w:tc>
          <w:tcPr>
            <w:tcW w:w="2611" w:type="dxa"/>
          </w:tcPr>
          <w:p w14:paraId="5FDD05E7" w14:textId="77777777" w:rsidR="0020579A" w:rsidRPr="001C6097" w:rsidRDefault="0020579A" w:rsidP="007C023F">
            <w:pPr>
              <w:pStyle w:val="TableParagraph"/>
              <w:spacing w:before="0" w:line="168" w:lineRule="exact"/>
              <w:ind w:left="9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2026</w:t>
            </w:r>
          </w:p>
        </w:tc>
        <w:tc>
          <w:tcPr>
            <w:tcW w:w="2511" w:type="dxa"/>
          </w:tcPr>
          <w:p w14:paraId="3D385B44" w14:textId="77777777" w:rsidR="0020579A" w:rsidRPr="001C6097" w:rsidRDefault="0020579A" w:rsidP="006B3512">
            <w:pPr>
              <w:pStyle w:val="TableParagraph"/>
              <w:spacing w:before="0" w:line="168" w:lineRule="exact"/>
              <w:ind w:left="15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2027</w:t>
            </w:r>
          </w:p>
        </w:tc>
        <w:tc>
          <w:tcPr>
            <w:tcW w:w="2501" w:type="dxa"/>
          </w:tcPr>
          <w:p w14:paraId="36120C35" w14:textId="77777777" w:rsidR="0020579A" w:rsidRPr="001C6097" w:rsidRDefault="0020579A" w:rsidP="006B3512">
            <w:pPr>
              <w:pStyle w:val="TableParagraph"/>
              <w:spacing w:before="0" w:line="168" w:lineRule="exact"/>
              <w:ind w:left="12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2028</w:t>
            </w:r>
          </w:p>
        </w:tc>
      </w:tr>
      <w:tr w:rsidR="0020579A" w14:paraId="206E2B9B" w14:textId="77777777" w:rsidTr="004D68E7">
        <w:tc>
          <w:tcPr>
            <w:tcW w:w="2627" w:type="dxa"/>
          </w:tcPr>
          <w:p w14:paraId="3FA59979" w14:textId="77777777" w:rsidR="0020579A" w:rsidRPr="00F668EB" w:rsidRDefault="0020579A" w:rsidP="007C023F">
            <w:pPr>
              <w:pStyle w:val="BodyText"/>
              <w:spacing w:before="7"/>
              <w:ind w:left="60"/>
              <w:rPr>
                <w:color w:val="030303"/>
              </w:rPr>
            </w:pPr>
            <w:r w:rsidRPr="00F668EB">
              <w:rPr>
                <w:color w:val="030303"/>
              </w:rPr>
              <w:t>Carol Anderson, MMC</w:t>
            </w:r>
          </w:p>
        </w:tc>
        <w:tc>
          <w:tcPr>
            <w:tcW w:w="2611" w:type="dxa"/>
          </w:tcPr>
          <w:p w14:paraId="4EFD8F4C" w14:textId="77777777" w:rsidR="0020579A" w:rsidRPr="00F668EB" w:rsidRDefault="0020579A" w:rsidP="007C023F">
            <w:pPr>
              <w:pStyle w:val="TableParagraph"/>
              <w:spacing w:before="12"/>
              <w:ind w:left="9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Francesca Villani</w:t>
            </w:r>
          </w:p>
        </w:tc>
        <w:tc>
          <w:tcPr>
            <w:tcW w:w="2511" w:type="dxa"/>
          </w:tcPr>
          <w:p w14:paraId="706F365D" w14:textId="77777777" w:rsidR="0020579A" w:rsidRPr="00F668EB" w:rsidRDefault="0020579A" w:rsidP="006B3512">
            <w:pPr>
              <w:pStyle w:val="TableParagraph"/>
              <w:spacing w:before="26"/>
              <w:ind w:left="15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Karen Daigle</w:t>
            </w:r>
          </w:p>
        </w:tc>
        <w:tc>
          <w:tcPr>
            <w:tcW w:w="2501" w:type="dxa"/>
          </w:tcPr>
          <w:p w14:paraId="7585933B" w14:textId="77777777" w:rsidR="0020579A" w:rsidRPr="00F668EB" w:rsidRDefault="00567256" w:rsidP="006B3512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Jen Espinal</w:t>
            </w:r>
          </w:p>
        </w:tc>
      </w:tr>
      <w:tr w:rsidR="0020579A" w14:paraId="00601B0B" w14:textId="77777777" w:rsidTr="004D68E7">
        <w:tc>
          <w:tcPr>
            <w:tcW w:w="2627" w:type="dxa"/>
          </w:tcPr>
          <w:p w14:paraId="3D8BA5D0" w14:textId="77777777" w:rsidR="0020579A" w:rsidRPr="0020579A" w:rsidRDefault="0020579A" w:rsidP="007C023F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>140 Main Street</w:t>
            </w:r>
          </w:p>
        </w:tc>
        <w:tc>
          <w:tcPr>
            <w:tcW w:w="2611" w:type="dxa"/>
          </w:tcPr>
          <w:p w14:paraId="3164E17F" w14:textId="77777777" w:rsidR="0020579A" w:rsidRPr="0020579A" w:rsidRDefault="0020579A" w:rsidP="007C023F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15 Gilead Street</w:t>
            </w:r>
          </w:p>
        </w:tc>
        <w:tc>
          <w:tcPr>
            <w:tcW w:w="2511" w:type="dxa"/>
          </w:tcPr>
          <w:p w14:paraId="062BA32D" w14:textId="77777777" w:rsidR="0020579A" w:rsidRPr="0020579A" w:rsidRDefault="0020579A" w:rsidP="006B3512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sz w:val="15"/>
              </w:rPr>
              <w:t>14 Park Place</w:t>
            </w:r>
          </w:p>
        </w:tc>
        <w:tc>
          <w:tcPr>
            <w:tcW w:w="2501" w:type="dxa"/>
          </w:tcPr>
          <w:p w14:paraId="531FA740" w14:textId="77777777" w:rsidR="0020579A" w:rsidRPr="00F668EB" w:rsidRDefault="00567256" w:rsidP="006B3512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15 N. Granby Road</w:t>
            </w:r>
          </w:p>
        </w:tc>
      </w:tr>
      <w:tr w:rsidR="0020579A" w14:paraId="67972313" w14:textId="77777777" w:rsidTr="004D68E7">
        <w:tc>
          <w:tcPr>
            <w:tcW w:w="2627" w:type="dxa"/>
          </w:tcPr>
          <w:p w14:paraId="01FA31D8" w14:textId="77777777" w:rsidR="0020579A" w:rsidRPr="0020579A" w:rsidRDefault="0020579A" w:rsidP="007C023F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</w:rPr>
              <w:t>Torrington, CT 06790</w:t>
            </w:r>
          </w:p>
        </w:tc>
        <w:tc>
          <w:tcPr>
            <w:tcW w:w="2611" w:type="dxa"/>
          </w:tcPr>
          <w:p w14:paraId="7656CB76" w14:textId="77777777" w:rsidR="0020579A" w:rsidRPr="0020579A" w:rsidRDefault="002C2728" w:rsidP="007C023F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Hebron, CT 06248</w:t>
            </w:r>
          </w:p>
        </w:tc>
        <w:tc>
          <w:tcPr>
            <w:tcW w:w="2511" w:type="dxa"/>
          </w:tcPr>
          <w:p w14:paraId="7AC86B95" w14:textId="77777777" w:rsidR="0020579A" w:rsidRPr="0020579A" w:rsidRDefault="002C2728" w:rsidP="006B3512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sz w:val="15"/>
              </w:rPr>
              <w:t>Vernon, CT 06066</w:t>
            </w:r>
          </w:p>
        </w:tc>
        <w:tc>
          <w:tcPr>
            <w:tcW w:w="2501" w:type="dxa"/>
          </w:tcPr>
          <w:p w14:paraId="75D42B89" w14:textId="77777777" w:rsidR="0020579A" w:rsidRPr="00F668EB" w:rsidRDefault="00567256" w:rsidP="006B3512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Granby, CT 06035</w:t>
            </w:r>
          </w:p>
        </w:tc>
      </w:tr>
      <w:tr w:rsidR="0020579A" w14:paraId="4D0325C2" w14:textId="77777777" w:rsidTr="004D68E7">
        <w:tc>
          <w:tcPr>
            <w:tcW w:w="2627" w:type="dxa"/>
          </w:tcPr>
          <w:p w14:paraId="2C2976EE" w14:textId="77777777" w:rsidR="0020579A" w:rsidRPr="0020579A" w:rsidRDefault="002C2728" w:rsidP="007C023F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>(860) 486-2236</w:t>
            </w:r>
          </w:p>
        </w:tc>
        <w:tc>
          <w:tcPr>
            <w:tcW w:w="2611" w:type="dxa"/>
          </w:tcPr>
          <w:p w14:paraId="4DC458EF" w14:textId="77777777" w:rsidR="0020579A" w:rsidRPr="0020579A" w:rsidRDefault="002C2728" w:rsidP="007C023F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(860) 228-5971</w:t>
            </w:r>
          </w:p>
        </w:tc>
        <w:tc>
          <w:tcPr>
            <w:tcW w:w="2511" w:type="dxa"/>
          </w:tcPr>
          <w:p w14:paraId="0094A5D0" w14:textId="77777777" w:rsidR="0020579A" w:rsidRPr="0020579A" w:rsidRDefault="002C2728" w:rsidP="006B3512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(860) 870-3620</w:t>
            </w:r>
          </w:p>
        </w:tc>
        <w:tc>
          <w:tcPr>
            <w:tcW w:w="2501" w:type="dxa"/>
          </w:tcPr>
          <w:p w14:paraId="61A9DFFF" w14:textId="77777777" w:rsidR="0020579A" w:rsidRPr="00F668EB" w:rsidRDefault="00F668EB" w:rsidP="006B3512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(860)844-5240 x6</w:t>
            </w:r>
          </w:p>
        </w:tc>
      </w:tr>
      <w:tr w:rsidR="0020579A" w14:paraId="1A071195" w14:textId="77777777" w:rsidTr="004D68E7">
        <w:tc>
          <w:tcPr>
            <w:tcW w:w="2627" w:type="dxa"/>
          </w:tcPr>
          <w:p w14:paraId="0CCC6CE7" w14:textId="77777777" w:rsidR="0020579A" w:rsidRPr="0020579A" w:rsidRDefault="00F71893" w:rsidP="007C023F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505FF"/>
                <w:u w:val="single" w:color="0000FB"/>
              </w:rPr>
              <w:t>carol_anderson@torrigntonct.org</w:t>
            </w:r>
          </w:p>
        </w:tc>
        <w:tc>
          <w:tcPr>
            <w:tcW w:w="2611" w:type="dxa"/>
          </w:tcPr>
          <w:p w14:paraId="197AA333" w14:textId="77777777" w:rsidR="0020579A" w:rsidRPr="0020579A" w:rsidRDefault="002C2728" w:rsidP="007C023F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hyperlink r:id="rId19">
              <w:r>
                <w:rPr>
                  <w:color w:val="0505FF"/>
                  <w:w w:val="110"/>
                  <w:sz w:val="15"/>
                  <w:u w:val="single" w:color="0000FB"/>
                </w:rPr>
                <w:t>fvillani@hebronct.com</w:t>
              </w:r>
            </w:hyperlink>
          </w:p>
        </w:tc>
        <w:tc>
          <w:tcPr>
            <w:tcW w:w="2511" w:type="dxa"/>
          </w:tcPr>
          <w:p w14:paraId="10D3A7BC" w14:textId="77777777" w:rsidR="0020579A" w:rsidRPr="0020579A" w:rsidRDefault="002C2728" w:rsidP="006B3512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hyperlink r:id="rId20">
              <w:r>
                <w:rPr>
                  <w:color w:val="0505FF"/>
                  <w:w w:val="105"/>
                  <w:sz w:val="15"/>
                  <w:u w:val="single" w:color="0000FB"/>
                </w:rPr>
                <w:t>kdaigle@vernon-ct</w:t>
              </w:r>
              <w:r>
                <w:rPr>
                  <w:color w:val="2F2FFF"/>
                  <w:w w:val="105"/>
                  <w:sz w:val="15"/>
                  <w:u w:val="single" w:color="0000FB"/>
                </w:rPr>
                <w:t>.</w:t>
              </w:r>
              <w:r>
                <w:rPr>
                  <w:color w:val="0505FF"/>
                  <w:w w:val="105"/>
                  <w:sz w:val="15"/>
                  <w:u w:val="single" w:color="0000FB"/>
                </w:rPr>
                <w:t>gov</w:t>
              </w:r>
            </w:hyperlink>
          </w:p>
        </w:tc>
        <w:tc>
          <w:tcPr>
            <w:tcW w:w="2501" w:type="dxa"/>
          </w:tcPr>
          <w:p w14:paraId="22D6805C" w14:textId="77777777" w:rsidR="0020579A" w:rsidRPr="00F668EB" w:rsidRDefault="00F668EB" w:rsidP="006B3512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  <w:hyperlink r:id="rId21" w:history="1">
              <w:r w:rsidRPr="00F668EB">
                <w:rPr>
                  <w:color w:val="0505FF"/>
                  <w:w w:val="105"/>
                  <w:sz w:val="15"/>
                  <w:szCs w:val="15"/>
                  <w:u w:color="0000FB"/>
                </w:rPr>
                <w:t>jespinal@granby-ct.gov</w:t>
              </w:r>
            </w:hyperlink>
            <w:r>
              <w:rPr>
                <w:color w:val="0505FF"/>
                <w:w w:val="105"/>
                <w:sz w:val="15"/>
                <w:szCs w:val="15"/>
                <w:u w:val="single" w:color="0000FB"/>
              </w:rPr>
              <w:t xml:space="preserve"> </w:t>
            </w:r>
            <w:r w:rsidRPr="00F668EB">
              <w:rPr>
                <w:b/>
                <w:color w:val="030303"/>
                <w:sz w:val="15"/>
                <w:szCs w:val="15"/>
              </w:rPr>
              <w:t xml:space="preserve"> </w:t>
            </w:r>
          </w:p>
        </w:tc>
      </w:tr>
      <w:tr w:rsidR="0020579A" w14:paraId="7021201C" w14:textId="77777777" w:rsidTr="004D68E7">
        <w:tc>
          <w:tcPr>
            <w:tcW w:w="2627" w:type="dxa"/>
          </w:tcPr>
          <w:p w14:paraId="1C3A3189" w14:textId="77777777" w:rsidR="0020579A" w:rsidRPr="0020579A" w:rsidRDefault="0020579A" w:rsidP="007C023F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</w:p>
        </w:tc>
        <w:tc>
          <w:tcPr>
            <w:tcW w:w="2611" w:type="dxa"/>
          </w:tcPr>
          <w:p w14:paraId="7F8B1547" w14:textId="77777777" w:rsidR="0020579A" w:rsidRPr="0020579A" w:rsidRDefault="0020579A" w:rsidP="007C023F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</w:p>
        </w:tc>
        <w:tc>
          <w:tcPr>
            <w:tcW w:w="2511" w:type="dxa"/>
          </w:tcPr>
          <w:p w14:paraId="15BC540F" w14:textId="77777777" w:rsidR="0020579A" w:rsidRPr="0020579A" w:rsidRDefault="0020579A" w:rsidP="006B3512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</w:p>
        </w:tc>
        <w:tc>
          <w:tcPr>
            <w:tcW w:w="2501" w:type="dxa"/>
          </w:tcPr>
          <w:p w14:paraId="74F18250" w14:textId="77777777" w:rsidR="0020579A" w:rsidRPr="0020579A" w:rsidRDefault="0020579A" w:rsidP="006B3512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  <w:tr w:rsidR="002C2728" w14:paraId="5A7A14DD" w14:textId="77777777" w:rsidTr="004D68E7">
        <w:trPr>
          <w:trHeight w:val="350"/>
        </w:trPr>
        <w:tc>
          <w:tcPr>
            <w:tcW w:w="10250" w:type="dxa"/>
            <w:gridSpan w:val="4"/>
          </w:tcPr>
          <w:p w14:paraId="41D9C57D" w14:textId="77777777" w:rsidR="002C2728" w:rsidRPr="0020579A" w:rsidRDefault="002C2728" w:rsidP="006B3512">
            <w:pPr>
              <w:pStyle w:val="BodyText"/>
              <w:spacing w:before="7"/>
              <w:ind w:left="121"/>
              <w:jc w:val="center"/>
              <w:rPr>
                <w:b/>
                <w:color w:val="030303"/>
              </w:rPr>
            </w:pPr>
            <w:r>
              <w:rPr>
                <w:color w:val="FDFBFB"/>
                <w:w w:val="95"/>
                <w:shd w:val="clear" w:color="auto" w:fill="BF0101"/>
              </w:rPr>
              <w:t xml:space="preserve">RHODE </w:t>
            </w:r>
            <w:r w:rsidRPr="002C2728">
              <w:rPr>
                <w:color w:val="FDFBFB"/>
                <w:shd w:val="clear" w:color="auto" w:fill="BF0101"/>
              </w:rPr>
              <w:t>ISLAND</w:t>
            </w:r>
          </w:p>
        </w:tc>
      </w:tr>
      <w:tr w:rsidR="00567256" w14:paraId="775BBBF5" w14:textId="77777777" w:rsidTr="004D68E7">
        <w:tc>
          <w:tcPr>
            <w:tcW w:w="2627" w:type="dxa"/>
          </w:tcPr>
          <w:p w14:paraId="187F54EE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b/>
                <w:color w:val="030303"/>
              </w:rPr>
              <w:t>Fourth Vice President</w:t>
            </w:r>
          </w:p>
        </w:tc>
        <w:tc>
          <w:tcPr>
            <w:tcW w:w="2611" w:type="dxa"/>
          </w:tcPr>
          <w:p w14:paraId="67E9DE7D" w14:textId="77777777" w:rsidR="00567256" w:rsidRPr="001C6097" w:rsidRDefault="00567256" w:rsidP="00567256">
            <w:pPr>
              <w:pStyle w:val="TableParagraph"/>
              <w:spacing w:before="0" w:line="168" w:lineRule="exact"/>
              <w:ind w:left="9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2026</w:t>
            </w:r>
          </w:p>
        </w:tc>
        <w:tc>
          <w:tcPr>
            <w:tcW w:w="2511" w:type="dxa"/>
          </w:tcPr>
          <w:p w14:paraId="12094BD0" w14:textId="77777777" w:rsidR="00567256" w:rsidRPr="001C6097" w:rsidRDefault="00567256" w:rsidP="00567256">
            <w:pPr>
              <w:pStyle w:val="TableParagraph"/>
              <w:spacing w:before="0" w:line="168" w:lineRule="exact"/>
              <w:ind w:left="15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2027</w:t>
            </w:r>
          </w:p>
        </w:tc>
        <w:tc>
          <w:tcPr>
            <w:tcW w:w="2501" w:type="dxa"/>
          </w:tcPr>
          <w:p w14:paraId="09AE1B58" w14:textId="77777777" w:rsidR="00567256" w:rsidRPr="001C6097" w:rsidRDefault="00567256" w:rsidP="00567256">
            <w:pPr>
              <w:pStyle w:val="TableParagraph"/>
              <w:spacing w:before="0" w:line="168" w:lineRule="exact"/>
              <w:ind w:left="12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2028</w:t>
            </w:r>
          </w:p>
        </w:tc>
      </w:tr>
      <w:tr w:rsidR="00567256" w14:paraId="5DCF61DD" w14:textId="77777777" w:rsidTr="004D68E7">
        <w:tc>
          <w:tcPr>
            <w:tcW w:w="2627" w:type="dxa"/>
          </w:tcPr>
          <w:p w14:paraId="1546A0AA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</w:rPr>
              <w:t>Sarah Rapose, MMC</w:t>
            </w:r>
          </w:p>
        </w:tc>
        <w:tc>
          <w:tcPr>
            <w:tcW w:w="2611" w:type="dxa"/>
          </w:tcPr>
          <w:p w14:paraId="518E5A92" w14:textId="77777777" w:rsidR="00567256" w:rsidRPr="007C023F" w:rsidRDefault="00567256" w:rsidP="00567256">
            <w:pPr>
              <w:pStyle w:val="TableParagraph"/>
              <w:spacing w:before="43"/>
              <w:ind w:left="91"/>
              <w:rPr>
                <w:sz w:val="15"/>
              </w:rPr>
            </w:pPr>
            <w:r>
              <w:rPr>
                <w:color w:val="030303"/>
                <w:sz w:val="15"/>
              </w:rPr>
              <w:t>Joan Chabot</w:t>
            </w:r>
          </w:p>
        </w:tc>
        <w:tc>
          <w:tcPr>
            <w:tcW w:w="2511" w:type="dxa"/>
          </w:tcPr>
          <w:p w14:paraId="5D357172" w14:textId="77777777" w:rsidR="00567256" w:rsidRPr="0020579A" w:rsidRDefault="00567256" w:rsidP="00567256">
            <w:pPr>
              <w:pStyle w:val="TableParagraph"/>
              <w:spacing w:before="43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sz w:val="15"/>
              </w:rPr>
              <w:t>Roberta Fagan, CMC</w:t>
            </w:r>
          </w:p>
        </w:tc>
        <w:tc>
          <w:tcPr>
            <w:tcW w:w="2501" w:type="dxa"/>
          </w:tcPr>
          <w:p w14:paraId="664E1D85" w14:textId="77777777" w:rsidR="00567256" w:rsidRPr="00F668EB" w:rsidRDefault="00567256" w:rsidP="00567256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Lillian Frye</w:t>
            </w:r>
          </w:p>
        </w:tc>
      </w:tr>
      <w:tr w:rsidR="00567256" w14:paraId="582A9F0B" w14:textId="77777777" w:rsidTr="004D68E7">
        <w:tc>
          <w:tcPr>
            <w:tcW w:w="2627" w:type="dxa"/>
          </w:tcPr>
          <w:p w14:paraId="77EA405C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</w:rPr>
              <w:t>1170 Main Street</w:t>
            </w:r>
          </w:p>
        </w:tc>
        <w:tc>
          <w:tcPr>
            <w:tcW w:w="2611" w:type="dxa"/>
          </w:tcPr>
          <w:p w14:paraId="70B40AE5" w14:textId="77777777" w:rsidR="00567256" w:rsidRPr="0020579A" w:rsidRDefault="00567256" w:rsidP="00567256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343 Highland Road</w:t>
            </w:r>
          </w:p>
        </w:tc>
        <w:tc>
          <w:tcPr>
            <w:tcW w:w="2511" w:type="dxa"/>
          </w:tcPr>
          <w:p w14:paraId="4612EE99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93 Narragansett Avenue</w:t>
            </w:r>
          </w:p>
        </w:tc>
        <w:tc>
          <w:tcPr>
            <w:tcW w:w="2501" w:type="dxa"/>
          </w:tcPr>
          <w:p w14:paraId="5F5843B7" w14:textId="77777777" w:rsidR="00567256" w:rsidRPr="00F668EB" w:rsidRDefault="00F668EB" w:rsidP="00567256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100 Old River Road</w:t>
            </w:r>
          </w:p>
        </w:tc>
      </w:tr>
      <w:tr w:rsidR="00567256" w14:paraId="0943D4C5" w14:textId="77777777" w:rsidTr="004D68E7">
        <w:tc>
          <w:tcPr>
            <w:tcW w:w="2627" w:type="dxa"/>
          </w:tcPr>
          <w:p w14:paraId="7624417C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 xml:space="preserve">West Warwick, RI 02893 </w:t>
            </w:r>
          </w:p>
        </w:tc>
        <w:tc>
          <w:tcPr>
            <w:tcW w:w="2611" w:type="dxa"/>
          </w:tcPr>
          <w:p w14:paraId="67F11FBD" w14:textId="77777777" w:rsidR="00567256" w:rsidRPr="0020579A" w:rsidRDefault="00567256" w:rsidP="00567256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Tiverton, RI 02878</w:t>
            </w:r>
          </w:p>
        </w:tc>
        <w:tc>
          <w:tcPr>
            <w:tcW w:w="2511" w:type="dxa"/>
          </w:tcPr>
          <w:p w14:paraId="285B92DE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Jamestown, RI 02835</w:t>
            </w:r>
          </w:p>
        </w:tc>
        <w:tc>
          <w:tcPr>
            <w:tcW w:w="2501" w:type="dxa"/>
          </w:tcPr>
          <w:p w14:paraId="5C1E1621" w14:textId="77777777" w:rsidR="00567256" w:rsidRPr="00F668EB" w:rsidRDefault="00F668EB" w:rsidP="00567256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Lincoln, RI 02865</w:t>
            </w:r>
          </w:p>
        </w:tc>
      </w:tr>
      <w:tr w:rsidR="00567256" w14:paraId="05BFA69D" w14:textId="77777777" w:rsidTr="004D68E7">
        <w:tc>
          <w:tcPr>
            <w:tcW w:w="2627" w:type="dxa"/>
          </w:tcPr>
          <w:p w14:paraId="0A4648CF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>(401) 822-9201</w:t>
            </w:r>
          </w:p>
        </w:tc>
        <w:tc>
          <w:tcPr>
            <w:tcW w:w="2611" w:type="dxa"/>
          </w:tcPr>
          <w:p w14:paraId="4563EC5D" w14:textId="77777777" w:rsidR="00567256" w:rsidRPr="0020579A" w:rsidRDefault="00567256" w:rsidP="00567256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(401) 625-6700</w:t>
            </w:r>
          </w:p>
        </w:tc>
        <w:tc>
          <w:tcPr>
            <w:tcW w:w="2511" w:type="dxa"/>
          </w:tcPr>
          <w:p w14:paraId="256F8A59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(401) 423-7230</w:t>
            </w:r>
          </w:p>
        </w:tc>
        <w:tc>
          <w:tcPr>
            <w:tcW w:w="2501" w:type="dxa"/>
          </w:tcPr>
          <w:p w14:paraId="431B34A6" w14:textId="77777777" w:rsidR="00567256" w:rsidRPr="00F668EB" w:rsidRDefault="00F668EB" w:rsidP="00567256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(401) 333-8453</w:t>
            </w:r>
          </w:p>
        </w:tc>
      </w:tr>
      <w:bookmarkStart w:id="1" w:name="_Hlk214958583"/>
      <w:tr w:rsidR="00567256" w14:paraId="3F2E11B0" w14:textId="77777777" w:rsidTr="004D68E7">
        <w:tc>
          <w:tcPr>
            <w:tcW w:w="2627" w:type="dxa"/>
          </w:tcPr>
          <w:p w14:paraId="24679480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fldChar w:fldCharType="begin"/>
            </w:r>
            <w:r>
              <w:instrText xml:space="preserve"> HYPERLINK "mailto:sra1%3B1ose@westwarwickri.org" \h </w:instrText>
            </w:r>
            <w:r>
              <w:fldChar w:fldCharType="separate"/>
            </w:r>
            <w:r>
              <w:rPr>
                <w:color w:val="0505FF"/>
                <w:u w:val="single" w:color="0000FB"/>
              </w:rPr>
              <w:t>sra</w:t>
            </w:r>
            <w:proofErr w:type="gramStart"/>
            <w:r>
              <w:rPr>
                <w:color w:val="0505FF"/>
                <w:u w:val="single" w:color="0000FB"/>
              </w:rPr>
              <w:t>1;1ose@westwarwickri.org</w:t>
            </w:r>
            <w:proofErr w:type="gramEnd"/>
            <w:r>
              <w:rPr>
                <w:color w:val="0505FF"/>
                <w:u w:val="single" w:color="0000FB"/>
              </w:rPr>
              <w:fldChar w:fldCharType="end"/>
            </w:r>
            <w:bookmarkEnd w:id="1"/>
          </w:p>
        </w:tc>
        <w:tc>
          <w:tcPr>
            <w:tcW w:w="2611" w:type="dxa"/>
          </w:tcPr>
          <w:p w14:paraId="34B8C692" w14:textId="77777777" w:rsidR="00567256" w:rsidRPr="0020579A" w:rsidRDefault="00F71893" w:rsidP="00567256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hyperlink r:id="rId22" w:history="1">
              <w:r w:rsidRPr="003F0960">
                <w:rPr>
                  <w:rStyle w:val="Hyperlink"/>
                  <w:w w:val="95"/>
                  <w:sz w:val="15"/>
                </w:rPr>
                <w:t>jchabot@tivertonri.gov</w:t>
              </w:r>
            </w:hyperlink>
          </w:p>
        </w:tc>
        <w:tc>
          <w:tcPr>
            <w:tcW w:w="2511" w:type="dxa"/>
          </w:tcPr>
          <w:p w14:paraId="2FA6A13D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hyperlink r:id="rId23">
              <w:r>
                <w:rPr>
                  <w:color w:val="0505FF"/>
                  <w:w w:val="110"/>
                  <w:sz w:val="15"/>
                  <w:u w:val="single" w:color="0000FB"/>
                </w:rPr>
                <w:t>rfaga</w:t>
              </w:r>
            </w:hyperlink>
            <w:hyperlink r:id="rId24">
              <w:r>
                <w:rPr>
                  <w:color w:val="0505FF"/>
                  <w:w w:val="110"/>
                  <w:sz w:val="15"/>
                  <w:u w:val="single" w:color="0000FB"/>
                </w:rPr>
                <w:t>n@jamestownri.net</w:t>
              </w:r>
            </w:hyperlink>
          </w:p>
        </w:tc>
        <w:tc>
          <w:tcPr>
            <w:tcW w:w="2501" w:type="dxa"/>
          </w:tcPr>
          <w:p w14:paraId="26845E9A" w14:textId="77777777" w:rsidR="00567256" w:rsidRPr="00F668EB" w:rsidRDefault="00F668EB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  <w:hyperlink r:id="rId25" w:history="1">
              <w:r w:rsidRPr="00F668EB">
                <w:rPr>
                  <w:color w:val="0505FF"/>
                  <w:w w:val="110"/>
                  <w:sz w:val="15"/>
                  <w:szCs w:val="15"/>
                  <w:u w:color="0000FB"/>
                </w:rPr>
                <w:t>lfrye@lincolnri.org</w:t>
              </w:r>
            </w:hyperlink>
            <w:r w:rsidRPr="00F668EB">
              <w:rPr>
                <w:b/>
                <w:color w:val="030303"/>
                <w:sz w:val="15"/>
                <w:szCs w:val="15"/>
              </w:rPr>
              <w:t xml:space="preserve"> </w:t>
            </w:r>
          </w:p>
        </w:tc>
      </w:tr>
      <w:tr w:rsidR="00567256" w14:paraId="41FA90C8" w14:textId="77777777" w:rsidTr="004D68E7">
        <w:tc>
          <w:tcPr>
            <w:tcW w:w="2627" w:type="dxa"/>
          </w:tcPr>
          <w:p w14:paraId="65695B4F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</w:p>
        </w:tc>
        <w:tc>
          <w:tcPr>
            <w:tcW w:w="2611" w:type="dxa"/>
          </w:tcPr>
          <w:p w14:paraId="15E0E5C1" w14:textId="77777777" w:rsidR="00567256" w:rsidRPr="0020579A" w:rsidRDefault="00567256" w:rsidP="00567256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</w:p>
        </w:tc>
        <w:tc>
          <w:tcPr>
            <w:tcW w:w="2511" w:type="dxa"/>
          </w:tcPr>
          <w:p w14:paraId="6FDAE0D9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</w:p>
        </w:tc>
        <w:tc>
          <w:tcPr>
            <w:tcW w:w="2501" w:type="dxa"/>
          </w:tcPr>
          <w:p w14:paraId="3AF0C677" w14:textId="77777777" w:rsidR="00567256" w:rsidRPr="0020579A" w:rsidRDefault="00567256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  <w:tr w:rsidR="00567256" w14:paraId="0EE253F1" w14:textId="77777777" w:rsidTr="004D68E7">
        <w:trPr>
          <w:trHeight w:val="332"/>
        </w:trPr>
        <w:tc>
          <w:tcPr>
            <w:tcW w:w="10250" w:type="dxa"/>
            <w:gridSpan w:val="4"/>
          </w:tcPr>
          <w:p w14:paraId="4491226C" w14:textId="77777777" w:rsidR="00567256" w:rsidRPr="007C023F" w:rsidRDefault="00567256" w:rsidP="00567256">
            <w:pPr>
              <w:pStyle w:val="BodyText"/>
              <w:ind w:left="121" w:right="219"/>
              <w:jc w:val="center"/>
            </w:pPr>
            <w:r>
              <w:rPr>
                <w:color w:val="FDFBFB"/>
                <w:shd w:val="clear" w:color="auto" w:fill="BF0101"/>
              </w:rPr>
              <w:t>MAINE</w:t>
            </w:r>
          </w:p>
        </w:tc>
      </w:tr>
      <w:tr w:rsidR="00567256" w14:paraId="6EF2964F" w14:textId="77777777" w:rsidTr="004D68E7">
        <w:tc>
          <w:tcPr>
            <w:tcW w:w="2627" w:type="dxa"/>
          </w:tcPr>
          <w:p w14:paraId="1BBAFBB3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b/>
                <w:color w:val="030303"/>
              </w:rPr>
              <w:t>Fifth Vice President</w:t>
            </w:r>
          </w:p>
        </w:tc>
        <w:tc>
          <w:tcPr>
            <w:tcW w:w="2611" w:type="dxa"/>
          </w:tcPr>
          <w:p w14:paraId="6F56CFE0" w14:textId="77777777" w:rsidR="00567256" w:rsidRPr="001C6097" w:rsidRDefault="00567256" w:rsidP="00567256">
            <w:pPr>
              <w:pStyle w:val="TableParagraph"/>
              <w:spacing w:before="0" w:line="168" w:lineRule="exact"/>
              <w:ind w:left="9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2026</w:t>
            </w:r>
          </w:p>
        </w:tc>
        <w:tc>
          <w:tcPr>
            <w:tcW w:w="2511" w:type="dxa"/>
          </w:tcPr>
          <w:p w14:paraId="7071BA03" w14:textId="77777777" w:rsidR="00567256" w:rsidRPr="001C6097" w:rsidRDefault="00567256" w:rsidP="00567256">
            <w:pPr>
              <w:pStyle w:val="TableParagraph"/>
              <w:spacing w:before="0" w:line="168" w:lineRule="exact"/>
              <w:ind w:left="15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2027</w:t>
            </w:r>
          </w:p>
        </w:tc>
        <w:tc>
          <w:tcPr>
            <w:tcW w:w="2501" w:type="dxa"/>
          </w:tcPr>
          <w:p w14:paraId="55F9E5D2" w14:textId="77777777" w:rsidR="00567256" w:rsidRPr="001C6097" w:rsidRDefault="00567256" w:rsidP="00567256">
            <w:pPr>
              <w:pStyle w:val="TableParagraph"/>
              <w:spacing w:before="0" w:line="168" w:lineRule="exact"/>
              <w:ind w:left="121"/>
              <w:rPr>
                <w:b/>
                <w:color w:val="030303"/>
                <w:sz w:val="15"/>
              </w:rPr>
            </w:pPr>
            <w:r>
              <w:rPr>
                <w:b/>
                <w:color w:val="030303"/>
                <w:sz w:val="15"/>
              </w:rPr>
              <w:t>Term 2028</w:t>
            </w:r>
          </w:p>
        </w:tc>
      </w:tr>
      <w:tr w:rsidR="00567256" w14:paraId="08BB88E7" w14:textId="77777777" w:rsidTr="004D68E7">
        <w:tc>
          <w:tcPr>
            <w:tcW w:w="2627" w:type="dxa"/>
          </w:tcPr>
          <w:p w14:paraId="6B7D398D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 xml:space="preserve">Darci </w:t>
            </w:r>
            <w:r>
              <w:rPr>
                <w:color w:val="030303"/>
                <w:w w:val="105"/>
                <w:sz w:val="16"/>
              </w:rPr>
              <w:t>L.</w:t>
            </w:r>
            <w:r>
              <w:rPr>
                <w:color w:val="030303"/>
                <w:spacing w:val="-36"/>
                <w:w w:val="105"/>
                <w:sz w:val="16"/>
              </w:rPr>
              <w:t xml:space="preserve"> </w:t>
            </w:r>
            <w:r>
              <w:rPr>
                <w:color w:val="030303"/>
                <w:w w:val="105"/>
              </w:rPr>
              <w:t>Wheeler</w:t>
            </w:r>
          </w:p>
        </w:tc>
        <w:tc>
          <w:tcPr>
            <w:tcW w:w="2611" w:type="dxa"/>
          </w:tcPr>
          <w:p w14:paraId="3E15C2F2" w14:textId="77777777" w:rsidR="00567256" w:rsidRPr="00567256" w:rsidRDefault="00567256" w:rsidP="00567256">
            <w:pPr>
              <w:pStyle w:val="TableParagraph"/>
              <w:spacing w:before="12"/>
              <w:ind w:left="91"/>
              <w:rPr>
                <w:color w:val="030303"/>
                <w:sz w:val="15"/>
                <w:szCs w:val="15"/>
              </w:rPr>
            </w:pPr>
            <w:r w:rsidRPr="00567256">
              <w:rPr>
                <w:color w:val="030303"/>
                <w:sz w:val="15"/>
                <w:szCs w:val="15"/>
              </w:rPr>
              <w:t>Kelly Gooldrup</w:t>
            </w:r>
          </w:p>
        </w:tc>
        <w:tc>
          <w:tcPr>
            <w:tcW w:w="2511" w:type="dxa"/>
          </w:tcPr>
          <w:p w14:paraId="63E486F8" w14:textId="77777777" w:rsidR="00567256" w:rsidRPr="00F668EB" w:rsidRDefault="00567256" w:rsidP="00567256">
            <w:pPr>
              <w:pStyle w:val="TableParagraph"/>
              <w:spacing w:before="26"/>
              <w:ind w:left="15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Melanie Fernald</w:t>
            </w:r>
          </w:p>
        </w:tc>
        <w:tc>
          <w:tcPr>
            <w:tcW w:w="2501" w:type="dxa"/>
          </w:tcPr>
          <w:p w14:paraId="511AB5C1" w14:textId="77777777" w:rsidR="00567256" w:rsidRPr="00F668EB" w:rsidRDefault="00567256" w:rsidP="00567256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Danielle Brissette</w:t>
            </w:r>
          </w:p>
        </w:tc>
      </w:tr>
      <w:tr w:rsidR="00567256" w14:paraId="324DE077" w14:textId="77777777" w:rsidTr="004D68E7">
        <w:tc>
          <w:tcPr>
            <w:tcW w:w="2627" w:type="dxa"/>
          </w:tcPr>
          <w:p w14:paraId="1D7FCCF4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>55 Front</w:t>
            </w:r>
            <w:r>
              <w:rPr>
                <w:color w:val="030303"/>
                <w:spacing w:val="1"/>
                <w:w w:val="105"/>
              </w:rPr>
              <w:t xml:space="preserve"> </w:t>
            </w:r>
            <w:r>
              <w:rPr>
                <w:color w:val="030303"/>
                <w:w w:val="105"/>
              </w:rPr>
              <w:t>Street</w:t>
            </w:r>
          </w:p>
        </w:tc>
        <w:tc>
          <w:tcPr>
            <w:tcW w:w="2611" w:type="dxa"/>
          </w:tcPr>
          <w:p w14:paraId="4AE6679C" w14:textId="77777777" w:rsidR="00567256" w:rsidRPr="00567256" w:rsidRDefault="00567256" w:rsidP="00567256">
            <w:pPr>
              <w:pStyle w:val="TableParagraph"/>
              <w:spacing w:before="12"/>
              <w:ind w:left="91"/>
              <w:rPr>
                <w:color w:val="030303"/>
                <w:sz w:val="15"/>
                <w:szCs w:val="15"/>
              </w:rPr>
            </w:pPr>
            <w:r w:rsidRPr="00567256">
              <w:rPr>
                <w:color w:val="030303"/>
                <w:sz w:val="15"/>
                <w:szCs w:val="15"/>
              </w:rPr>
              <w:t>16 Cony Street</w:t>
            </w:r>
          </w:p>
        </w:tc>
        <w:tc>
          <w:tcPr>
            <w:tcW w:w="2511" w:type="dxa"/>
          </w:tcPr>
          <w:p w14:paraId="0421A3A4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10"/>
                <w:sz w:val="15"/>
              </w:rPr>
              <w:t>401 Webbs Mill Road</w:t>
            </w:r>
          </w:p>
        </w:tc>
        <w:tc>
          <w:tcPr>
            <w:tcW w:w="2501" w:type="dxa"/>
          </w:tcPr>
          <w:p w14:paraId="198F877F" w14:textId="77777777" w:rsidR="00567256" w:rsidRPr="00F668EB" w:rsidRDefault="00567256" w:rsidP="00567256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25 High Street</w:t>
            </w:r>
          </w:p>
        </w:tc>
      </w:tr>
      <w:tr w:rsidR="00567256" w14:paraId="574B1EDB" w14:textId="77777777" w:rsidTr="004D68E7">
        <w:tc>
          <w:tcPr>
            <w:tcW w:w="2627" w:type="dxa"/>
          </w:tcPr>
          <w:p w14:paraId="70A8FA16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>Bath, ME 04530</w:t>
            </w:r>
          </w:p>
        </w:tc>
        <w:tc>
          <w:tcPr>
            <w:tcW w:w="2611" w:type="dxa"/>
          </w:tcPr>
          <w:p w14:paraId="1D8F1B6D" w14:textId="77777777" w:rsidR="00567256" w:rsidRPr="00567256" w:rsidRDefault="00567256" w:rsidP="00567256">
            <w:pPr>
              <w:pStyle w:val="TableParagraph"/>
              <w:spacing w:before="12"/>
              <w:ind w:left="91"/>
              <w:rPr>
                <w:color w:val="030303"/>
                <w:sz w:val="15"/>
                <w:szCs w:val="15"/>
              </w:rPr>
            </w:pPr>
            <w:r w:rsidRPr="00567256">
              <w:rPr>
                <w:color w:val="030303"/>
                <w:sz w:val="15"/>
                <w:szCs w:val="15"/>
              </w:rPr>
              <w:t>Augusta, ME 04330</w:t>
            </w:r>
          </w:p>
        </w:tc>
        <w:tc>
          <w:tcPr>
            <w:tcW w:w="2511" w:type="dxa"/>
          </w:tcPr>
          <w:p w14:paraId="161BDAC6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Raymond, ME 04071</w:t>
            </w:r>
          </w:p>
        </w:tc>
        <w:tc>
          <w:tcPr>
            <w:tcW w:w="2501" w:type="dxa"/>
          </w:tcPr>
          <w:p w14:paraId="45A49DEB" w14:textId="77777777" w:rsidR="00567256" w:rsidRPr="00F668EB" w:rsidRDefault="00567256" w:rsidP="00567256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Caribou, ME 04736</w:t>
            </w:r>
          </w:p>
        </w:tc>
      </w:tr>
      <w:tr w:rsidR="00567256" w14:paraId="52E17F16" w14:textId="77777777" w:rsidTr="004D68E7">
        <w:tc>
          <w:tcPr>
            <w:tcW w:w="2627" w:type="dxa"/>
          </w:tcPr>
          <w:p w14:paraId="77EB9345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>(207) 443-8345</w:t>
            </w:r>
          </w:p>
        </w:tc>
        <w:tc>
          <w:tcPr>
            <w:tcW w:w="2611" w:type="dxa"/>
          </w:tcPr>
          <w:p w14:paraId="237DA47F" w14:textId="77777777" w:rsidR="00567256" w:rsidRPr="00567256" w:rsidRDefault="00567256" w:rsidP="00567256">
            <w:pPr>
              <w:pStyle w:val="TableParagraph"/>
              <w:spacing w:before="12"/>
              <w:ind w:left="91"/>
              <w:rPr>
                <w:color w:val="030303"/>
                <w:sz w:val="15"/>
                <w:szCs w:val="15"/>
              </w:rPr>
            </w:pPr>
            <w:r w:rsidRPr="00567256">
              <w:rPr>
                <w:color w:val="030303"/>
                <w:sz w:val="15"/>
                <w:szCs w:val="15"/>
              </w:rPr>
              <w:t>(207) 620-8111</w:t>
            </w:r>
          </w:p>
        </w:tc>
        <w:tc>
          <w:tcPr>
            <w:tcW w:w="2511" w:type="dxa"/>
          </w:tcPr>
          <w:p w14:paraId="261C5B4E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(207) 655-4742</w:t>
            </w:r>
          </w:p>
        </w:tc>
        <w:tc>
          <w:tcPr>
            <w:tcW w:w="2501" w:type="dxa"/>
          </w:tcPr>
          <w:p w14:paraId="28E77789" w14:textId="77777777" w:rsidR="00567256" w:rsidRPr="00F668EB" w:rsidRDefault="00567256" w:rsidP="00567256">
            <w:pPr>
              <w:pStyle w:val="TableParagraph"/>
              <w:spacing w:before="12"/>
              <w:ind w:left="121"/>
              <w:rPr>
                <w:color w:val="030303"/>
                <w:sz w:val="15"/>
                <w:szCs w:val="15"/>
              </w:rPr>
            </w:pPr>
            <w:r w:rsidRPr="00F668EB">
              <w:rPr>
                <w:color w:val="030303"/>
                <w:sz w:val="15"/>
                <w:szCs w:val="15"/>
              </w:rPr>
              <w:t>(207) 493-5976</w:t>
            </w:r>
          </w:p>
        </w:tc>
      </w:tr>
      <w:tr w:rsidR="00567256" w14:paraId="67E18849" w14:textId="77777777" w:rsidTr="004D68E7">
        <w:tc>
          <w:tcPr>
            <w:tcW w:w="2627" w:type="dxa"/>
          </w:tcPr>
          <w:p w14:paraId="2FD5514D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hyperlink r:id="rId26">
              <w:r>
                <w:rPr>
                  <w:color w:val="0505FF"/>
                  <w:u w:val="single" w:color="0000FB"/>
                </w:rPr>
                <w:t>dwheeler@cityofbath</w:t>
              </w:r>
              <w:r>
                <w:rPr>
                  <w:color w:val="2F2FFF"/>
                  <w:u w:val="single" w:color="0000FB"/>
                </w:rPr>
                <w:t>.</w:t>
              </w:r>
              <w:r>
                <w:rPr>
                  <w:color w:val="0505FF"/>
                  <w:u w:val="single" w:color="0000FB"/>
                </w:rPr>
                <w:t>com</w:t>
              </w:r>
            </w:hyperlink>
          </w:p>
        </w:tc>
        <w:tc>
          <w:tcPr>
            <w:tcW w:w="2611" w:type="dxa"/>
          </w:tcPr>
          <w:p w14:paraId="259CB670" w14:textId="77777777" w:rsidR="00567256" w:rsidRPr="00567256" w:rsidRDefault="00567256" w:rsidP="00F71893">
            <w:pPr>
              <w:pStyle w:val="BodyText"/>
              <w:spacing w:before="7"/>
              <w:ind w:left="60"/>
              <w:rPr>
                <w:color w:val="0505FF"/>
                <w:u w:val="single" w:color="0000FB"/>
              </w:rPr>
            </w:pPr>
            <w:hyperlink r:id="rId27" w:history="1">
              <w:r w:rsidRPr="00F71893">
                <w:rPr>
                  <w:color w:val="0505FF"/>
                  <w:u w:val="single" w:color="0000FB"/>
                </w:rPr>
                <w:t>kelly.gooldrup@augustamaine.gov</w:t>
              </w:r>
            </w:hyperlink>
            <w:r w:rsidRPr="00567256">
              <w:rPr>
                <w:color w:val="0505FF"/>
                <w:u w:val="single" w:color="0000FB"/>
              </w:rPr>
              <w:t xml:space="preserve"> </w:t>
            </w:r>
          </w:p>
        </w:tc>
        <w:tc>
          <w:tcPr>
            <w:tcW w:w="2511" w:type="dxa"/>
          </w:tcPr>
          <w:p w14:paraId="080FBAC3" w14:textId="77777777" w:rsidR="00567256" w:rsidRPr="00F71893" w:rsidRDefault="00567256" w:rsidP="00F71893">
            <w:pPr>
              <w:pStyle w:val="BodyText"/>
              <w:spacing w:before="7"/>
              <w:ind w:left="60"/>
              <w:rPr>
                <w:b/>
                <w:color w:val="030303"/>
                <w:sz w:val="13"/>
                <w:szCs w:val="13"/>
              </w:rPr>
            </w:pPr>
            <w:r w:rsidRPr="00F71893">
              <w:rPr>
                <w:color w:val="0505FF"/>
                <w:sz w:val="13"/>
                <w:szCs w:val="13"/>
                <w:u w:val="single" w:color="0000FB"/>
              </w:rPr>
              <w:t>melanie.fe</w:t>
            </w:r>
            <w:r w:rsidR="00F71893" w:rsidRPr="00F71893">
              <w:rPr>
                <w:color w:val="0505FF"/>
                <w:sz w:val="13"/>
                <w:szCs w:val="13"/>
                <w:u w:val="single" w:color="0000FB"/>
              </w:rPr>
              <w:t>r</w:t>
            </w:r>
            <w:r w:rsidRPr="00F71893">
              <w:rPr>
                <w:color w:val="0505FF"/>
                <w:sz w:val="13"/>
                <w:szCs w:val="13"/>
                <w:u w:val="single" w:color="0000FB"/>
              </w:rPr>
              <w:t>rnald@ra</w:t>
            </w:r>
            <w:r w:rsidR="00F71893" w:rsidRPr="00F71893">
              <w:rPr>
                <w:color w:val="0505FF"/>
                <w:sz w:val="13"/>
                <w:szCs w:val="13"/>
                <w:u w:val="single" w:color="0000FB"/>
              </w:rPr>
              <w:t>y</w:t>
            </w:r>
            <w:r w:rsidRPr="00F71893">
              <w:rPr>
                <w:color w:val="0505FF"/>
                <w:sz w:val="13"/>
                <w:szCs w:val="13"/>
                <w:u w:val="single" w:color="0000FB"/>
              </w:rPr>
              <w:t>mondmaine.org</w:t>
            </w:r>
          </w:p>
        </w:tc>
        <w:tc>
          <w:tcPr>
            <w:tcW w:w="2501" w:type="dxa"/>
          </w:tcPr>
          <w:p w14:paraId="5E7C76AC" w14:textId="77777777" w:rsidR="00567256" w:rsidRPr="00567256" w:rsidRDefault="00567256" w:rsidP="00F71893">
            <w:pPr>
              <w:pStyle w:val="BodyText"/>
              <w:spacing w:before="7"/>
              <w:ind w:left="60"/>
              <w:rPr>
                <w:color w:val="0505FF"/>
                <w:u w:val="single" w:color="0000FB"/>
              </w:rPr>
            </w:pPr>
            <w:hyperlink r:id="rId28" w:history="1">
              <w:r w:rsidRPr="00F71893">
                <w:rPr>
                  <w:color w:val="0505FF"/>
                  <w:u w:val="single" w:color="0000FB"/>
                </w:rPr>
                <w:t>dbrissette@cariboumaine.org</w:t>
              </w:r>
            </w:hyperlink>
            <w:r>
              <w:rPr>
                <w:color w:val="0505FF"/>
                <w:u w:val="single" w:color="0000FB"/>
              </w:rPr>
              <w:t xml:space="preserve"> </w:t>
            </w:r>
          </w:p>
        </w:tc>
      </w:tr>
      <w:tr w:rsidR="00567256" w14:paraId="2E6D9E67" w14:textId="77777777" w:rsidTr="004D68E7">
        <w:tc>
          <w:tcPr>
            <w:tcW w:w="2627" w:type="dxa"/>
          </w:tcPr>
          <w:p w14:paraId="523656A0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</w:p>
        </w:tc>
        <w:tc>
          <w:tcPr>
            <w:tcW w:w="2611" w:type="dxa"/>
          </w:tcPr>
          <w:p w14:paraId="09A60681" w14:textId="77777777" w:rsidR="00567256" w:rsidRPr="0020579A" w:rsidRDefault="00567256" w:rsidP="00567256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</w:p>
        </w:tc>
        <w:tc>
          <w:tcPr>
            <w:tcW w:w="2511" w:type="dxa"/>
          </w:tcPr>
          <w:p w14:paraId="41543630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</w:p>
        </w:tc>
        <w:tc>
          <w:tcPr>
            <w:tcW w:w="2501" w:type="dxa"/>
          </w:tcPr>
          <w:p w14:paraId="56AFB989" w14:textId="77777777" w:rsidR="00567256" w:rsidRPr="0020579A" w:rsidRDefault="00567256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  <w:tr w:rsidR="00567256" w14:paraId="690FFDFC" w14:textId="77777777" w:rsidTr="004D68E7">
        <w:trPr>
          <w:trHeight w:val="278"/>
        </w:trPr>
        <w:tc>
          <w:tcPr>
            <w:tcW w:w="10250" w:type="dxa"/>
            <w:gridSpan w:val="4"/>
          </w:tcPr>
          <w:p w14:paraId="3E62A2E5" w14:textId="77777777" w:rsidR="00567256" w:rsidRPr="007C023F" w:rsidRDefault="00567256" w:rsidP="00567256">
            <w:pPr>
              <w:pStyle w:val="TableParagraph"/>
              <w:spacing w:before="12"/>
              <w:ind w:left="121"/>
              <w:jc w:val="center"/>
              <w:rPr>
                <w:color w:val="FDFBFB"/>
                <w:sz w:val="15"/>
                <w:szCs w:val="15"/>
                <w:shd w:val="clear" w:color="auto" w:fill="BF0101"/>
              </w:rPr>
            </w:pPr>
            <w:proofErr w:type="gramStart"/>
            <w:r w:rsidRPr="007C023F">
              <w:rPr>
                <w:color w:val="FDFBFB"/>
                <w:sz w:val="15"/>
                <w:szCs w:val="15"/>
                <w:shd w:val="clear" w:color="auto" w:fill="BF0101"/>
              </w:rPr>
              <w:t>BOARD  POSITIONS</w:t>
            </w:r>
            <w:proofErr w:type="gramEnd"/>
          </w:p>
        </w:tc>
      </w:tr>
      <w:tr w:rsidR="00567256" w14:paraId="42C5EC35" w14:textId="77777777" w:rsidTr="004D68E7">
        <w:tc>
          <w:tcPr>
            <w:tcW w:w="2627" w:type="dxa"/>
          </w:tcPr>
          <w:p w14:paraId="258FA1BD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b/>
                <w:color w:val="030303"/>
              </w:rPr>
              <w:t>Secretary</w:t>
            </w:r>
          </w:p>
        </w:tc>
        <w:tc>
          <w:tcPr>
            <w:tcW w:w="2611" w:type="dxa"/>
          </w:tcPr>
          <w:p w14:paraId="123C8670" w14:textId="77777777" w:rsidR="00567256" w:rsidRPr="0020579A" w:rsidRDefault="00567256" w:rsidP="00567256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r>
              <w:rPr>
                <w:b/>
                <w:color w:val="030303"/>
                <w:sz w:val="15"/>
                <w:szCs w:val="15"/>
              </w:rPr>
              <w:t>Treasurer</w:t>
            </w:r>
          </w:p>
        </w:tc>
        <w:tc>
          <w:tcPr>
            <w:tcW w:w="2511" w:type="dxa"/>
          </w:tcPr>
          <w:p w14:paraId="36FE21B2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b/>
                <w:color w:val="030303"/>
                <w:sz w:val="15"/>
                <w:szCs w:val="15"/>
              </w:rPr>
              <w:t>Webmaster</w:t>
            </w:r>
          </w:p>
        </w:tc>
        <w:tc>
          <w:tcPr>
            <w:tcW w:w="2501" w:type="dxa"/>
          </w:tcPr>
          <w:p w14:paraId="4E5F8D8B" w14:textId="77777777" w:rsidR="00567256" w:rsidRPr="0020579A" w:rsidRDefault="00567256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  <w:tr w:rsidR="00567256" w14:paraId="78E1448A" w14:textId="77777777" w:rsidTr="004D68E7">
        <w:tc>
          <w:tcPr>
            <w:tcW w:w="2627" w:type="dxa"/>
          </w:tcPr>
          <w:p w14:paraId="3E037782" w14:textId="77777777" w:rsidR="00567256" w:rsidRPr="0020579A" w:rsidRDefault="00567256" w:rsidP="00567256">
            <w:pPr>
              <w:pStyle w:val="BodyText"/>
              <w:spacing w:before="7"/>
              <w:ind w:left="60"/>
              <w:rPr>
                <w:b/>
                <w:color w:val="030303"/>
              </w:rPr>
            </w:pPr>
            <w:r>
              <w:rPr>
                <w:color w:val="030303"/>
              </w:rPr>
              <w:t xml:space="preserve">Elizabeth (Lissa) </w:t>
            </w:r>
            <w:proofErr w:type="spellStart"/>
            <w:r>
              <w:rPr>
                <w:color w:val="030303"/>
              </w:rPr>
              <w:t>Magauran</w:t>
            </w:r>
            <w:proofErr w:type="spellEnd"/>
          </w:p>
        </w:tc>
        <w:tc>
          <w:tcPr>
            <w:tcW w:w="2611" w:type="dxa"/>
          </w:tcPr>
          <w:p w14:paraId="260C904B" w14:textId="77777777" w:rsidR="00567256" w:rsidRPr="0020579A" w:rsidRDefault="00567256" w:rsidP="00455BBA">
            <w:pPr>
              <w:pStyle w:val="TableParagraph"/>
              <w:spacing w:before="12"/>
              <w:ind w:left="9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Jessica Capaldi</w:t>
            </w:r>
          </w:p>
        </w:tc>
        <w:tc>
          <w:tcPr>
            <w:tcW w:w="2511" w:type="dxa"/>
          </w:tcPr>
          <w:p w14:paraId="4B084D76" w14:textId="77777777" w:rsidR="00567256" w:rsidRPr="0020579A" w:rsidRDefault="00567256" w:rsidP="00567256">
            <w:pPr>
              <w:pStyle w:val="TableParagraph"/>
              <w:spacing w:before="26"/>
              <w:ind w:left="151"/>
              <w:rPr>
                <w:b/>
                <w:color w:val="030303"/>
                <w:sz w:val="15"/>
                <w:szCs w:val="15"/>
              </w:rPr>
            </w:pPr>
            <w:r>
              <w:rPr>
                <w:color w:val="030303"/>
                <w:w w:val="105"/>
                <w:sz w:val="15"/>
              </w:rPr>
              <w:t>Carrie Weeman</w:t>
            </w:r>
          </w:p>
        </w:tc>
        <w:tc>
          <w:tcPr>
            <w:tcW w:w="2501" w:type="dxa"/>
          </w:tcPr>
          <w:p w14:paraId="189074E5" w14:textId="77777777" w:rsidR="00567256" w:rsidRPr="0020579A" w:rsidRDefault="00567256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  <w:tr w:rsidR="00567256" w14:paraId="585E72F4" w14:textId="77777777" w:rsidTr="004D68E7">
        <w:tc>
          <w:tcPr>
            <w:tcW w:w="2627" w:type="dxa"/>
          </w:tcPr>
          <w:p w14:paraId="750F49AE" w14:textId="77777777" w:rsidR="00567256" w:rsidRPr="00455BBA" w:rsidRDefault="00567256" w:rsidP="00455BBA">
            <w:pPr>
              <w:pStyle w:val="BodyText"/>
              <w:spacing w:before="38" w:line="292" w:lineRule="auto"/>
              <w:ind w:left="60" w:right="353" w:firstLine="5"/>
              <w:jc w:val="both"/>
              <w:rPr>
                <w:color w:val="030303"/>
                <w:w w:val="105"/>
              </w:rPr>
            </w:pPr>
            <w:r w:rsidRPr="00455BBA">
              <w:rPr>
                <w:color w:val="030303"/>
                <w:w w:val="105"/>
              </w:rPr>
              <w:t>2 Spring Street</w:t>
            </w:r>
          </w:p>
        </w:tc>
        <w:tc>
          <w:tcPr>
            <w:tcW w:w="2611" w:type="dxa"/>
          </w:tcPr>
          <w:p w14:paraId="668A999C" w14:textId="77777777" w:rsidR="00567256" w:rsidRPr="00455BBA" w:rsidRDefault="00567256" w:rsidP="00455BBA">
            <w:pPr>
              <w:pStyle w:val="BodyText"/>
              <w:spacing w:before="38" w:line="292" w:lineRule="auto"/>
              <w:ind w:left="91" w:right="353" w:firstLine="5"/>
              <w:jc w:val="both"/>
              <w:rPr>
                <w:color w:val="030303"/>
                <w:w w:val="105"/>
              </w:rPr>
            </w:pPr>
            <w:r w:rsidRPr="00455BBA">
              <w:rPr>
                <w:color w:val="030303"/>
                <w:w w:val="105"/>
              </w:rPr>
              <w:t>514 Main Street</w:t>
            </w:r>
          </w:p>
        </w:tc>
        <w:tc>
          <w:tcPr>
            <w:tcW w:w="2511" w:type="dxa"/>
          </w:tcPr>
          <w:p w14:paraId="6E33EA2F" w14:textId="77777777" w:rsidR="00567256" w:rsidRPr="00455BBA" w:rsidRDefault="00567256" w:rsidP="00455BBA">
            <w:pPr>
              <w:pStyle w:val="BodyText"/>
              <w:spacing w:before="38" w:line="292" w:lineRule="auto"/>
              <w:ind w:left="136" w:right="353" w:firstLine="5"/>
              <w:jc w:val="both"/>
              <w:rPr>
                <w:color w:val="030303"/>
                <w:w w:val="105"/>
              </w:rPr>
            </w:pPr>
            <w:r w:rsidRPr="00455BBA">
              <w:rPr>
                <w:color w:val="030303"/>
                <w:w w:val="105"/>
              </w:rPr>
              <w:t>30 Main Street</w:t>
            </w:r>
          </w:p>
        </w:tc>
        <w:tc>
          <w:tcPr>
            <w:tcW w:w="2501" w:type="dxa"/>
          </w:tcPr>
          <w:p w14:paraId="58ABF838" w14:textId="77777777" w:rsidR="00567256" w:rsidRPr="0020579A" w:rsidRDefault="00567256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  <w:tr w:rsidR="00567256" w14:paraId="10529EAB" w14:textId="77777777" w:rsidTr="004D68E7">
        <w:tc>
          <w:tcPr>
            <w:tcW w:w="2627" w:type="dxa"/>
          </w:tcPr>
          <w:p w14:paraId="3A6CE916" w14:textId="77777777" w:rsidR="00567256" w:rsidRPr="0020579A" w:rsidRDefault="00567256" w:rsidP="00567256">
            <w:pPr>
              <w:pStyle w:val="BodyText"/>
              <w:spacing w:before="1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10"/>
              </w:rPr>
              <w:t>Marion, MA 02738</w:t>
            </w:r>
          </w:p>
        </w:tc>
        <w:tc>
          <w:tcPr>
            <w:tcW w:w="2611" w:type="dxa"/>
          </w:tcPr>
          <w:p w14:paraId="7F36C0CA" w14:textId="77777777" w:rsidR="00567256" w:rsidRPr="007C023F" w:rsidRDefault="00567256" w:rsidP="00455BBA">
            <w:pPr>
              <w:pStyle w:val="TableParagraph"/>
              <w:spacing w:before="12"/>
              <w:ind w:left="91"/>
              <w:rPr>
                <w:color w:val="030303"/>
                <w:w w:val="105"/>
                <w:sz w:val="15"/>
              </w:rPr>
            </w:pPr>
            <w:r w:rsidRPr="007C023F">
              <w:rPr>
                <w:color w:val="030303"/>
                <w:w w:val="105"/>
                <w:sz w:val="15"/>
              </w:rPr>
              <w:t>Warren, RI  02885</w:t>
            </w:r>
          </w:p>
        </w:tc>
        <w:tc>
          <w:tcPr>
            <w:tcW w:w="2511" w:type="dxa"/>
          </w:tcPr>
          <w:p w14:paraId="728EF061" w14:textId="77777777" w:rsidR="00567256" w:rsidRPr="007C023F" w:rsidRDefault="00567256" w:rsidP="00567256">
            <w:pPr>
              <w:pStyle w:val="TableParagraph"/>
              <w:spacing w:before="26"/>
              <w:ind w:left="151"/>
              <w:rPr>
                <w:color w:val="030303"/>
                <w:w w:val="105"/>
                <w:sz w:val="15"/>
              </w:rPr>
            </w:pPr>
            <w:r w:rsidRPr="007C023F">
              <w:rPr>
                <w:color w:val="030303"/>
                <w:w w:val="105"/>
                <w:sz w:val="15"/>
              </w:rPr>
              <w:t>Freeport, ME 04032</w:t>
            </w:r>
          </w:p>
        </w:tc>
        <w:tc>
          <w:tcPr>
            <w:tcW w:w="2501" w:type="dxa"/>
          </w:tcPr>
          <w:p w14:paraId="70A8A1C3" w14:textId="77777777" w:rsidR="00567256" w:rsidRPr="0020579A" w:rsidRDefault="00567256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  <w:tr w:rsidR="00567256" w14:paraId="0817DDC0" w14:textId="77777777" w:rsidTr="004D68E7">
        <w:tc>
          <w:tcPr>
            <w:tcW w:w="2627" w:type="dxa"/>
          </w:tcPr>
          <w:p w14:paraId="4C9DBE18" w14:textId="77777777" w:rsidR="00567256" w:rsidRPr="0020579A" w:rsidRDefault="00567256" w:rsidP="00567256">
            <w:pPr>
              <w:pStyle w:val="BodyText"/>
              <w:spacing w:before="33"/>
              <w:ind w:left="60"/>
              <w:rPr>
                <w:b/>
                <w:color w:val="030303"/>
              </w:rPr>
            </w:pPr>
            <w:r>
              <w:rPr>
                <w:color w:val="030303"/>
                <w:w w:val="105"/>
              </w:rPr>
              <w:t>(508) 748-3502</w:t>
            </w:r>
          </w:p>
        </w:tc>
        <w:tc>
          <w:tcPr>
            <w:tcW w:w="2611" w:type="dxa"/>
          </w:tcPr>
          <w:p w14:paraId="5A926C7E" w14:textId="77777777" w:rsidR="00567256" w:rsidRPr="0020579A" w:rsidRDefault="00567256" w:rsidP="00455BBA">
            <w:pPr>
              <w:pStyle w:val="BodyText"/>
              <w:spacing w:before="33"/>
              <w:ind w:left="91"/>
              <w:rPr>
                <w:b/>
                <w:color w:val="030303"/>
              </w:rPr>
            </w:pPr>
            <w:r>
              <w:rPr>
                <w:color w:val="030303"/>
              </w:rPr>
              <w:t>(401)  245-7340 ex</w:t>
            </w:r>
            <w:r>
              <w:rPr>
                <w:color w:val="525252"/>
              </w:rPr>
              <w:t xml:space="preserve">. </w:t>
            </w:r>
            <w:r>
              <w:rPr>
                <w:color w:val="030303"/>
              </w:rPr>
              <w:t>4</w:t>
            </w:r>
          </w:p>
        </w:tc>
        <w:tc>
          <w:tcPr>
            <w:tcW w:w="2511" w:type="dxa"/>
          </w:tcPr>
          <w:p w14:paraId="3E590C71" w14:textId="77777777" w:rsidR="00567256" w:rsidRPr="007C023F" w:rsidRDefault="00567256" w:rsidP="00567256">
            <w:pPr>
              <w:pStyle w:val="TableParagraph"/>
              <w:spacing w:before="26"/>
              <w:ind w:left="151"/>
              <w:rPr>
                <w:color w:val="030303"/>
                <w:sz w:val="15"/>
                <w:szCs w:val="15"/>
              </w:rPr>
            </w:pPr>
            <w:r w:rsidRPr="007C023F">
              <w:rPr>
                <w:color w:val="030303"/>
                <w:sz w:val="15"/>
                <w:szCs w:val="15"/>
              </w:rPr>
              <w:t>(207) 865-4743 x122</w:t>
            </w:r>
          </w:p>
        </w:tc>
        <w:tc>
          <w:tcPr>
            <w:tcW w:w="2501" w:type="dxa"/>
          </w:tcPr>
          <w:p w14:paraId="793F2FC0" w14:textId="77777777" w:rsidR="00567256" w:rsidRPr="0020579A" w:rsidRDefault="00567256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  <w:tr w:rsidR="00567256" w14:paraId="68CF7025" w14:textId="77777777" w:rsidTr="004D68E7">
        <w:tc>
          <w:tcPr>
            <w:tcW w:w="2627" w:type="dxa"/>
          </w:tcPr>
          <w:p w14:paraId="16A2D21D" w14:textId="77777777" w:rsidR="00567256" w:rsidRPr="00F71893" w:rsidRDefault="00567256" w:rsidP="00567256">
            <w:pPr>
              <w:pStyle w:val="BodyText"/>
              <w:spacing w:before="7"/>
              <w:ind w:left="60"/>
              <w:rPr>
                <w:color w:val="0505FF"/>
                <w:u w:val="single" w:color="0000FB"/>
              </w:rPr>
            </w:pPr>
            <w:hyperlink r:id="rId29">
              <w:r w:rsidRPr="00F71893">
                <w:rPr>
                  <w:color w:val="0505FF"/>
                  <w:u w:val="single" w:color="0000FB"/>
                </w:rPr>
                <w:t>lmagauran@marionma.gov</w:t>
              </w:r>
            </w:hyperlink>
          </w:p>
        </w:tc>
        <w:tc>
          <w:tcPr>
            <w:tcW w:w="2611" w:type="dxa"/>
          </w:tcPr>
          <w:p w14:paraId="7F636152" w14:textId="77777777" w:rsidR="00567256" w:rsidRPr="00F71893" w:rsidRDefault="00567256" w:rsidP="00F71893">
            <w:pPr>
              <w:pStyle w:val="BodyText"/>
              <w:spacing w:before="7"/>
              <w:ind w:left="60"/>
              <w:rPr>
                <w:color w:val="0505FF"/>
                <w:u w:val="single" w:color="0000FB"/>
              </w:rPr>
            </w:pPr>
            <w:r w:rsidRPr="00F71893">
              <w:rPr>
                <w:color w:val="0505FF"/>
                <w:u w:val="single" w:color="0000FB"/>
              </w:rPr>
              <w:t>jca</w:t>
            </w:r>
            <w:r w:rsidR="00F71893">
              <w:rPr>
                <w:color w:val="0505FF"/>
                <w:u w:val="single" w:color="0000FB"/>
              </w:rPr>
              <w:t>paldi</w:t>
            </w:r>
            <w:r w:rsidRPr="00F71893">
              <w:rPr>
                <w:color w:val="0505FF"/>
                <w:u w:val="single" w:color="0000FB"/>
              </w:rPr>
              <w:t>@tow</w:t>
            </w:r>
            <w:r w:rsidR="00F71893">
              <w:rPr>
                <w:color w:val="0505FF"/>
                <w:u w:val="single" w:color="0000FB"/>
              </w:rPr>
              <w:t>n</w:t>
            </w:r>
            <w:r w:rsidRPr="00F71893">
              <w:rPr>
                <w:color w:val="0505FF"/>
                <w:u w:val="single" w:color="0000FB"/>
              </w:rPr>
              <w:t>ofwarren-ri.gov</w:t>
            </w:r>
          </w:p>
        </w:tc>
        <w:tc>
          <w:tcPr>
            <w:tcW w:w="2511" w:type="dxa"/>
          </w:tcPr>
          <w:p w14:paraId="22998F3C" w14:textId="77777777" w:rsidR="00567256" w:rsidRPr="0020579A" w:rsidRDefault="00567256" w:rsidP="00567256">
            <w:pPr>
              <w:pStyle w:val="BodyText"/>
              <w:spacing w:before="28"/>
              <w:ind w:left="151"/>
              <w:rPr>
                <w:b/>
                <w:color w:val="030303"/>
              </w:rPr>
            </w:pPr>
            <w:r>
              <w:rPr>
                <w:color w:val="0505FF"/>
                <w:w w:val="86"/>
                <w:u w:val="single" w:color="000000"/>
              </w:rPr>
              <w:t>cwee</w:t>
            </w:r>
            <w:r>
              <w:rPr>
                <w:color w:val="0505FF"/>
                <w:spacing w:val="-2"/>
                <w:w w:val="104"/>
                <w:u w:val="single" w:color="000000"/>
              </w:rPr>
              <w:t>m</w:t>
            </w:r>
            <w:r>
              <w:rPr>
                <w:color w:val="0505FF"/>
                <w:spacing w:val="2"/>
                <w:w w:val="81"/>
                <w:u w:val="single" w:color="000000"/>
              </w:rPr>
              <w:t>a</w:t>
            </w:r>
            <w:r>
              <w:rPr>
                <w:color w:val="0505FF"/>
                <w:spacing w:val="-3"/>
                <w:w w:val="107"/>
                <w:u w:val="single" w:color="000000"/>
              </w:rPr>
              <w:t>n</w:t>
            </w:r>
            <w:r>
              <w:rPr>
                <w:color w:val="0505FF"/>
                <w:spacing w:val="4"/>
                <w:w w:val="85"/>
                <w:u w:val="single" w:color="000000"/>
              </w:rPr>
              <w:t>@</w:t>
            </w:r>
            <w:r>
              <w:rPr>
                <w:color w:val="0505FF"/>
                <w:w w:val="109"/>
                <w:u w:val="single" w:color="000000"/>
              </w:rPr>
              <w:t>fre</w:t>
            </w:r>
            <w:r>
              <w:rPr>
                <w:color w:val="0505FF"/>
                <w:spacing w:val="-31"/>
                <w:w w:val="109"/>
                <w:u w:val="single" w:color="000000"/>
              </w:rPr>
              <w:t>e</w:t>
            </w:r>
            <w:proofErr w:type="gramStart"/>
            <w:r>
              <w:rPr>
                <w:color w:val="0505FF"/>
                <w:w w:val="41"/>
                <w:u w:val="single" w:color="000000"/>
              </w:rPr>
              <w:t>1;</w:t>
            </w:r>
            <w:r w:rsidR="00A068B3">
              <w:rPr>
                <w:color w:val="0505FF"/>
                <w:w w:val="41"/>
                <w:u w:val="single" w:color="000000"/>
              </w:rPr>
              <w:t>p</w:t>
            </w:r>
            <w:r>
              <w:rPr>
                <w:color w:val="0505FF"/>
                <w:w w:val="99"/>
                <w:u w:val="single" w:color="000000"/>
              </w:rPr>
              <w:t>ort</w:t>
            </w:r>
            <w:r>
              <w:rPr>
                <w:color w:val="0505FF"/>
                <w:spacing w:val="16"/>
                <w:w w:val="99"/>
                <w:u w:val="single" w:color="000000"/>
              </w:rPr>
              <w:t>m</w:t>
            </w:r>
            <w:r>
              <w:rPr>
                <w:color w:val="0505FF"/>
                <w:w w:val="81"/>
                <w:u w:val="single" w:color="000000"/>
              </w:rPr>
              <w:t>a</w:t>
            </w:r>
            <w:r>
              <w:rPr>
                <w:color w:val="0505FF"/>
                <w:spacing w:val="14"/>
                <w:w w:val="81"/>
                <w:u w:val="single" w:color="000000"/>
              </w:rPr>
              <w:t>i</w:t>
            </w:r>
            <w:r>
              <w:rPr>
                <w:color w:val="0505FF"/>
                <w:u w:val="single" w:color="000000"/>
              </w:rPr>
              <w:t>n</w:t>
            </w:r>
            <w:r>
              <w:rPr>
                <w:color w:val="0505FF"/>
                <w:spacing w:val="-9"/>
                <w:u w:val="single" w:color="000000"/>
              </w:rPr>
              <w:t>e</w:t>
            </w:r>
            <w:r>
              <w:rPr>
                <w:color w:val="4141FF"/>
                <w:spacing w:val="1"/>
                <w:w w:val="94"/>
                <w:u w:val="single" w:color="000000"/>
              </w:rPr>
              <w:t>.</w:t>
            </w:r>
            <w:r>
              <w:rPr>
                <w:color w:val="0505FF"/>
                <w:w w:val="86"/>
                <w:u w:val="single" w:color="000000"/>
              </w:rPr>
              <w:t>com</w:t>
            </w:r>
            <w:proofErr w:type="gramEnd"/>
          </w:p>
        </w:tc>
        <w:tc>
          <w:tcPr>
            <w:tcW w:w="2501" w:type="dxa"/>
          </w:tcPr>
          <w:p w14:paraId="7818C1CB" w14:textId="77777777" w:rsidR="00567256" w:rsidRPr="0020579A" w:rsidRDefault="00567256" w:rsidP="00567256">
            <w:pPr>
              <w:pStyle w:val="TableParagraph"/>
              <w:spacing w:before="12"/>
              <w:ind w:left="121"/>
              <w:rPr>
                <w:b/>
                <w:color w:val="030303"/>
                <w:sz w:val="15"/>
                <w:szCs w:val="15"/>
              </w:rPr>
            </w:pPr>
          </w:p>
        </w:tc>
      </w:tr>
    </w:tbl>
    <w:p w14:paraId="790E2EC1" w14:textId="77777777" w:rsidR="001C6097" w:rsidRPr="001C6097" w:rsidRDefault="001C6097" w:rsidP="00F668EB"/>
    <w:sectPr w:rsidR="001C6097" w:rsidRPr="001C6097" w:rsidSect="001C6097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EA7A" w14:textId="77777777" w:rsidR="00B64992" w:rsidRDefault="00B64992" w:rsidP="00B64992">
      <w:pPr>
        <w:spacing w:after="0" w:line="240" w:lineRule="auto"/>
      </w:pPr>
      <w:r>
        <w:separator/>
      </w:r>
    </w:p>
  </w:endnote>
  <w:endnote w:type="continuationSeparator" w:id="0">
    <w:p w14:paraId="05B561B4" w14:textId="77777777" w:rsidR="00B64992" w:rsidRDefault="00B64992" w:rsidP="00B6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83B8" w14:textId="77777777" w:rsidR="00B64992" w:rsidRDefault="00B64992" w:rsidP="00B64992">
      <w:pPr>
        <w:spacing w:after="0" w:line="240" w:lineRule="auto"/>
      </w:pPr>
      <w:bookmarkStart w:id="0" w:name="_Hlk214951091"/>
      <w:bookmarkEnd w:id="0"/>
      <w:r>
        <w:separator/>
      </w:r>
    </w:p>
  </w:footnote>
  <w:footnote w:type="continuationSeparator" w:id="0">
    <w:p w14:paraId="62B95F66" w14:textId="77777777" w:rsidR="00B64992" w:rsidRDefault="00B64992" w:rsidP="00B64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92"/>
    <w:rsid w:val="00156926"/>
    <w:rsid w:val="001C6097"/>
    <w:rsid w:val="0020579A"/>
    <w:rsid w:val="002C2728"/>
    <w:rsid w:val="00455BBA"/>
    <w:rsid w:val="004A3DF7"/>
    <w:rsid w:val="004C07A4"/>
    <w:rsid w:val="004D68E7"/>
    <w:rsid w:val="00567256"/>
    <w:rsid w:val="0063165D"/>
    <w:rsid w:val="006B3512"/>
    <w:rsid w:val="007C023F"/>
    <w:rsid w:val="007F1FB2"/>
    <w:rsid w:val="009019EA"/>
    <w:rsid w:val="00A068B3"/>
    <w:rsid w:val="00B64992"/>
    <w:rsid w:val="00CA31F3"/>
    <w:rsid w:val="00CD5238"/>
    <w:rsid w:val="00D1034E"/>
    <w:rsid w:val="00D263EB"/>
    <w:rsid w:val="00F668EB"/>
    <w:rsid w:val="00F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A52166"/>
  <w15:chartTrackingRefBased/>
  <w15:docId w15:val="{5754369C-5180-4B0F-852B-43B78C5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992"/>
  </w:style>
  <w:style w:type="paragraph" w:styleId="Footer">
    <w:name w:val="footer"/>
    <w:basedOn w:val="Normal"/>
    <w:link w:val="FooterChar"/>
    <w:uiPriority w:val="99"/>
    <w:unhideWhenUsed/>
    <w:rsid w:val="00B6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992"/>
  </w:style>
  <w:style w:type="table" w:styleId="TableGrid">
    <w:name w:val="Table Grid"/>
    <w:basedOn w:val="TableNormal"/>
    <w:uiPriority w:val="39"/>
    <w:rsid w:val="00B6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99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C60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1C6097"/>
    <w:rPr>
      <w:rFonts w:ascii="Arial" w:eastAsia="Arial" w:hAnsi="Arial" w:cs="Arial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C6097"/>
    <w:pPr>
      <w:widowControl w:val="0"/>
      <w:autoSpaceDE w:val="0"/>
      <w:autoSpaceDN w:val="0"/>
      <w:spacing w:before="17" w:after="0" w:line="240" w:lineRule="auto"/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borst@thetfordvt.gov" TargetMode="External"/><Relationship Id="rId18" Type="http://schemas.openxmlformats.org/officeDocument/2006/relationships/hyperlink" Target="mailto:townclerk@freetownma.gov" TargetMode="External"/><Relationship Id="rId26" Type="http://schemas.openxmlformats.org/officeDocument/2006/relationships/hyperlink" Target="mailto:dwheeler@cityofbath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espinal@granby-ct.gov" TargetMode="External"/><Relationship Id="rId7" Type="http://schemas.openxmlformats.org/officeDocument/2006/relationships/hyperlink" Target="mailto:sra1%3B1ose@westwarwickri.org" TargetMode="External"/><Relationship Id="rId12" Type="http://schemas.openxmlformats.org/officeDocument/2006/relationships/hyperlink" Target="mailto:healeyd@nashuanh.gov" TargetMode="External"/><Relationship Id="rId17" Type="http://schemas.openxmlformats.org/officeDocument/2006/relationships/hyperlink" Target="mailto:ldrane@lakevillema.org" TargetMode="External"/><Relationship Id="rId25" Type="http://schemas.openxmlformats.org/officeDocument/2006/relationships/hyperlink" Target="mailto:lfrye@lincolnri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homas@shrewsburyma.gov" TargetMode="External"/><Relationship Id="rId20" Type="http://schemas.openxmlformats.org/officeDocument/2006/relationships/hyperlink" Target="mailto:kdaigle@vernon-ct.gov" TargetMode="External"/><Relationship Id="rId29" Type="http://schemas.openxmlformats.org/officeDocument/2006/relationships/hyperlink" Target="mailto:lmagauran@marionm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lisa.goodwin@bangormaine.gov" TargetMode="External"/><Relationship Id="rId11" Type="http://schemas.openxmlformats.org/officeDocument/2006/relationships/hyperlink" Target="mailto:ewing@lebanonnh.gov" TargetMode="External"/><Relationship Id="rId24" Type="http://schemas.openxmlformats.org/officeDocument/2006/relationships/hyperlink" Target="mailto:n@jamestownri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huntingtonclerk@gmavt.net" TargetMode="External"/><Relationship Id="rId23" Type="http://schemas.openxmlformats.org/officeDocument/2006/relationships/hyperlink" Target="mailto:rfagan@jamestownri.net" TargetMode="External"/><Relationship Id="rId28" Type="http://schemas.openxmlformats.org/officeDocument/2006/relationships/hyperlink" Target="mailto:dbrissette@cariboumaine.org" TargetMode="External"/><Relationship Id="rId10" Type="http://schemas.openxmlformats.org/officeDocument/2006/relationships/hyperlink" Target="mailto:Jaseya." TargetMode="External"/><Relationship Id="rId19" Type="http://schemas.openxmlformats.org/officeDocument/2006/relationships/hyperlink" Target="mailto:fvillani@hebronct.co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k1%3B1arker@meredithnh.org" TargetMode="External"/><Relationship Id="rId14" Type="http://schemas.openxmlformats.org/officeDocument/2006/relationships/hyperlink" Target="mailto:dvachon@shelburnevt.org" TargetMode="External"/><Relationship Id="rId22" Type="http://schemas.openxmlformats.org/officeDocument/2006/relationships/hyperlink" Target="mailto:jchabot@tivertonri.gov" TargetMode="External"/><Relationship Id="rId27" Type="http://schemas.openxmlformats.org/officeDocument/2006/relationships/hyperlink" Target="mailto:kelly.gooldrup@augustamaine.go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2773</Characters>
  <Application>Microsoft Office Word</Application>
  <DocSecurity>0</DocSecurity>
  <Lines>222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Lisa</dc:creator>
  <cp:keywords/>
  <dc:description/>
  <cp:lastModifiedBy>Carrie Weeman</cp:lastModifiedBy>
  <cp:revision>2</cp:revision>
  <cp:lastPrinted>2025-11-25T17:39:00Z</cp:lastPrinted>
  <dcterms:created xsi:type="dcterms:W3CDTF">2025-11-25T18:27:00Z</dcterms:created>
  <dcterms:modified xsi:type="dcterms:W3CDTF">2025-11-25T18:27:00Z</dcterms:modified>
</cp:coreProperties>
</file>